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AAD" w:rsidRPr="00733E9C" w:rsidRDefault="00E70AAD" w:rsidP="00DF4F6E">
      <w:pPr>
        <w:spacing w:after="0" w:line="240" w:lineRule="auto"/>
        <w:jc w:val="center"/>
        <w:rPr>
          <w:sz w:val="24"/>
          <w:szCs w:val="24"/>
        </w:rPr>
      </w:pPr>
      <w:r w:rsidRPr="00733E9C">
        <w:rPr>
          <w:sz w:val="24"/>
          <w:szCs w:val="24"/>
        </w:rPr>
        <w:t xml:space="preserve">Государственное казенное  общеобразовательное учреждение </w:t>
      </w:r>
    </w:p>
    <w:p w:rsidR="00E70AAD" w:rsidRDefault="00E70AAD" w:rsidP="00DF4F6E">
      <w:pPr>
        <w:spacing w:after="0" w:line="240" w:lineRule="auto"/>
        <w:jc w:val="center"/>
        <w:rPr>
          <w:sz w:val="24"/>
          <w:szCs w:val="24"/>
        </w:rPr>
      </w:pPr>
      <w:r w:rsidRPr="007F7DE6">
        <w:rPr>
          <w:sz w:val="24"/>
          <w:szCs w:val="24"/>
        </w:rPr>
        <w:t>«Слащевская школа-интернат»</w:t>
      </w:r>
    </w:p>
    <w:tbl>
      <w:tblPr>
        <w:tblW w:w="9714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322"/>
        <w:gridCol w:w="4392"/>
      </w:tblGrid>
      <w:tr w:rsidR="00DF4F6E" w:rsidTr="00DF4F6E">
        <w:tc>
          <w:tcPr>
            <w:tcW w:w="532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F6E" w:rsidRPr="00DF4F6E" w:rsidRDefault="00DF4F6E">
            <w:pPr>
              <w:spacing w:after="0" w:line="240" w:lineRule="auto"/>
              <w:rPr>
                <w:sz w:val="24"/>
                <w:szCs w:val="24"/>
              </w:rPr>
            </w:pPr>
            <w:r w:rsidRPr="00DF4F6E">
              <w:rPr>
                <w:sz w:val="24"/>
                <w:szCs w:val="24"/>
              </w:rPr>
              <w:t>ПРИНЯТО:</w:t>
            </w:r>
          </w:p>
          <w:p w:rsidR="00DF4F6E" w:rsidRPr="00DF4F6E" w:rsidRDefault="00DF4F6E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пе</w:t>
            </w:r>
            <w:r w:rsidRPr="00DF4F6E">
              <w:rPr>
                <w:sz w:val="24"/>
                <w:szCs w:val="24"/>
              </w:rPr>
              <w:t xml:space="preserve">дагогическом совете </w:t>
            </w:r>
          </w:p>
          <w:p w:rsidR="00DF4F6E" w:rsidRPr="00DF4F6E" w:rsidRDefault="00DF4F6E" w:rsidP="008908DF">
            <w:pPr>
              <w:spacing w:after="0" w:line="240" w:lineRule="auto"/>
              <w:rPr>
                <w:sz w:val="24"/>
                <w:szCs w:val="24"/>
              </w:rPr>
            </w:pPr>
            <w:r w:rsidRPr="00DF4F6E">
              <w:rPr>
                <w:sz w:val="24"/>
                <w:szCs w:val="24"/>
              </w:rPr>
              <w:t>ГКОУ «Слащевская школа-интернат»</w:t>
            </w:r>
            <w:r>
              <w:rPr>
                <w:sz w:val="24"/>
                <w:szCs w:val="24"/>
              </w:rPr>
              <w:br/>
            </w:r>
            <w:r w:rsidRPr="00DF4F6E">
              <w:rPr>
                <w:sz w:val="24"/>
                <w:szCs w:val="24"/>
              </w:rPr>
              <w:t xml:space="preserve">Протокол  № </w:t>
            </w:r>
            <w:r w:rsidR="008908DF">
              <w:rPr>
                <w:sz w:val="24"/>
                <w:szCs w:val="24"/>
              </w:rPr>
              <w:t xml:space="preserve">2 </w:t>
            </w:r>
            <w:r w:rsidRPr="00DF4F6E">
              <w:rPr>
                <w:sz w:val="24"/>
                <w:szCs w:val="24"/>
              </w:rPr>
              <w:t>от</w:t>
            </w:r>
            <w:r w:rsidR="008908DF">
              <w:rPr>
                <w:sz w:val="24"/>
                <w:szCs w:val="24"/>
              </w:rPr>
              <w:t xml:space="preserve"> 29.12.20</w:t>
            </w:r>
          </w:p>
        </w:tc>
        <w:tc>
          <w:tcPr>
            <w:tcW w:w="4392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F4F6E" w:rsidRPr="00DF4F6E" w:rsidRDefault="00DF4F6E" w:rsidP="00DF4F6E">
            <w:pPr>
              <w:spacing w:after="0" w:line="240" w:lineRule="auto"/>
              <w:rPr>
                <w:sz w:val="24"/>
                <w:szCs w:val="24"/>
              </w:rPr>
            </w:pPr>
            <w:r w:rsidRPr="00DF4F6E">
              <w:rPr>
                <w:sz w:val="24"/>
                <w:szCs w:val="24"/>
              </w:rPr>
              <w:t>УТВЕРЖДЕНО:</w:t>
            </w:r>
          </w:p>
          <w:p w:rsidR="00DF4F6E" w:rsidRPr="00DF4F6E" w:rsidRDefault="00DF4F6E" w:rsidP="008908DF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 w:rsidRPr="00DF4F6E">
              <w:rPr>
                <w:sz w:val="24"/>
                <w:szCs w:val="24"/>
              </w:rPr>
              <w:t>И.о</w:t>
            </w:r>
            <w:proofErr w:type="gramStart"/>
            <w:r w:rsidRPr="00DF4F6E">
              <w:rPr>
                <w:sz w:val="24"/>
                <w:szCs w:val="24"/>
              </w:rPr>
              <w:t>.д</w:t>
            </w:r>
            <w:proofErr w:type="gramEnd"/>
            <w:r w:rsidRPr="00DF4F6E">
              <w:rPr>
                <w:sz w:val="24"/>
                <w:szCs w:val="24"/>
              </w:rPr>
              <w:t>иректора______________Г.Г.Рябова</w:t>
            </w:r>
            <w:proofErr w:type="spellEnd"/>
            <w:r>
              <w:rPr>
                <w:sz w:val="24"/>
                <w:szCs w:val="24"/>
              </w:rPr>
              <w:br/>
            </w:r>
            <w:r w:rsidRPr="00DF4F6E">
              <w:rPr>
                <w:sz w:val="24"/>
                <w:szCs w:val="24"/>
              </w:rPr>
              <w:t>Приказ №</w:t>
            </w:r>
            <w:r w:rsidR="008908DF">
              <w:rPr>
                <w:sz w:val="24"/>
                <w:szCs w:val="24"/>
              </w:rPr>
              <w:t xml:space="preserve"> 139 </w:t>
            </w:r>
            <w:r w:rsidRPr="00DF4F6E">
              <w:rPr>
                <w:sz w:val="24"/>
                <w:szCs w:val="24"/>
              </w:rPr>
              <w:t xml:space="preserve">от </w:t>
            </w:r>
            <w:r w:rsidR="008908DF">
              <w:rPr>
                <w:sz w:val="24"/>
                <w:szCs w:val="24"/>
              </w:rPr>
              <w:t xml:space="preserve"> 29.12.20</w:t>
            </w:r>
          </w:p>
        </w:tc>
      </w:tr>
    </w:tbl>
    <w:p w:rsidR="00E70AAD" w:rsidRDefault="00E70AAD" w:rsidP="00E70AAD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E70AAD" w:rsidRDefault="001D6740" w:rsidP="00E70AAD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E70AAD">
        <w:rPr>
          <w:b/>
          <w:bCs/>
          <w:sz w:val="32"/>
          <w:szCs w:val="32"/>
        </w:rPr>
        <w:t>Кодекс</w:t>
      </w:r>
    </w:p>
    <w:p w:rsidR="001D6740" w:rsidRPr="00E45159" w:rsidRDefault="001D6740" w:rsidP="00E70AAD">
      <w:pPr>
        <w:spacing w:after="0" w:line="240" w:lineRule="auto"/>
        <w:jc w:val="center"/>
        <w:rPr>
          <w:sz w:val="24"/>
          <w:szCs w:val="24"/>
        </w:rPr>
      </w:pPr>
      <w:r w:rsidRPr="00E45159">
        <w:rPr>
          <w:b/>
          <w:bCs/>
          <w:sz w:val="24"/>
          <w:szCs w:val="24"/>
        </w:rPr>
        <w:t>этики и служебного поведения работников школы-интерната</w:t>
      </w:r>
    </w:p>
    <w:p w:rsidR="001D6740" w:rsidRPr="00E45159" w:rsidRDefault="001D6740" w:rsidP="00E45159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1. Предмет и сфера действия Кодекса.</w:t>
      </w:r>
    </w:p>
    <w:p w:rsidR="002117A9" w:rsidRPr="00E45159" w:rsidRDefault="002117A9" w:rsidP="00E45159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Данный кодекс - документ, разработан</w:t>
      </w:r>
      <w:r w:rsidR="00E45159">
        <w:t>ный</w:t>
      </w:r>
      <w:r w:rsidRPr="00E45159">
        <w:t xml:space="preserve"> с целью создания профессиональной культуры в </w:t>
      </w:r>
      <w:r w:rsidR="00E45159">
        <w:t xml:space="preserve">государственном </w:t>
      </w:r>
      <w:r w:rsidR="00170B79">
        <w:t xml:space="preserve">казенном </w:t>
      </w:r>
      <w:r w:rsidR="00E45159">
        <w:t>общеобразовательном учреждении «Слащевская шк</w:t>
      </w:r>
      <w:r w:rsidR="00E45159">
        <w:t>о</w:t>
      </w:r>
      <w:r w:rsidR="00E45159">
        <w:t>ла-интернат»</w:t>
      </w:r>
      <w:r w:rsidRPr="00E45159">
        <w:t xml:space="preserve"> (далее – школа-интернат), улучшения имиджа, оптимизации взаимодействия с внешней средой, совершенствование управленческой структуры, т.е. обеспечения устойч</w:t>
      </w:r>
      <w:r w:rsidRPr="00E45159">
        <w:t>и</w:t>
      </w:r>
      <w:r w:rsidRPr="00E45159">
        <w:t>вого развития в условиях современных перемен.</w:t>
      </w:r>
    </w:p>
    <w:p w:rsidR="002117A9" w:rsidRPr="00E45159" w:rsidRDefault="002117A9" w:rsidP="00E45159">
      <w:pPr>
        <w:pStyle w:val="a3"/>
        <w:numPr>
          <w:ilvl w:val="0"/>
          <w:numId w:val="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Кодекс представляет собой свод общих принципов профессиональной служебной этики и основных правил служебного поведения, которым надлежит руководствоваться с</w:t>
      </w:r>
      <w:r w:rsidRPr="00E45159">
        <w:t>о</w:t>
      </w:r>
      <w:r w:rsidRPr="00E45159">
        <w:t>трудникам образовательной организации.</w:t>
      </w:r>
    </w:p>
    <w:p w:rsidR="002117A9" w:rsidRPr="00E45159" w:rsidRDefault="002117A9" w:rsidP="00E4515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Кодекс - это свод основных морально-этических норм и правил социального повед</w:t>
      </w:r>
      <w:r w:rsidRPr="00E45159">
        <w:t>е</w:t>
      </w:r>
      <w:r w:rsidRPr="00E45159">
        <w:t>ния, следуя которым мы укрепляем высокую репутацию образовательной организации, по</w:t>
      </w:r>
      <w:r w:rsidRPr="00E45159">
        <w:t>д</w:t>
      </w:r>
      <w:r w:rsidRPr="00E45159">
        <w:t>держивая ее авторитет и традиции.</w:t>
      </w:r>
    </w:p>
    <w:p w:rsidR="002117A9" w:rsidRPr="00E45159" w:rsidRDefault="002117A9" w:rsidP="00E45159">
      <w:pPr>
        <w:pStyle w:val="a3"/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Кодекс определяет основные принципы совместной жизнедеятельности обуча</w:t>
      </w:r>
      <w:r w:rsidRPr="00E45159">
        <w:t>ю</w:t>
      </w:r>
      <w:r w:rsidRPr="00E45159">
        <w:t>щихся, педагогов и сотрудников образовательной организации, которые должны включать уважительное, вежливое и заботливое отношение друг к другу и к окружающим, аспекты с</w:t>
      </w:r>
      <w:r w:rsidRPr="00E45159">
        <w:t>о</w:t>
      </w:r>
      <w:r w:rsidRPr="00E45159">
        <w:t>трудничества и ответственности за функционирование учреждения.</w:t>
      </w:r>
    </w:p>
    <w:p w:rsidR="002117A9" w:rsidRPr="00E45159" w:rsidRDefault="002117A9" w:rsidP="00E45159">
      <w:pPr>
        <w:pStyle w:val="a3"/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proofErr w:type="gramStart"/>
      <w:r w:rsidRPr="00E45159">
        <w:t>Школа-интернат обязана создать, необходимые условия для полной реализации п</w:t>
      </w:r>
      <w:r w:rsidRPr="00E45159">
        <w:t>о</w:t>
      </w:r>
      <w:r w:rsidRPr="00E45159">
        <w:t>ложений Кодекса.</w:t>
      </w:r>
      <w:proofErr w:type="gramEnd"/>
    </w:p>
    <w:p w:rsidR="002117A9" w:rsidRPr="00E45159" w:rsidRDefault="002117A9" w:rsidP="00E4515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Гражданин, поступающий на работу в школу-интернат (в дальнейшем сотрудник), знакомится с положением Кодекса и соблюдает их в процессе своей деятельности.</w:t>
      </w:r>
    </w:p>
    <w:p w:rsidR="002117A9" w:rsidRPr="00E45159" w:rsidRDefault="002117A9" w:rsidP="00E45159">
      <w:pPr>
        <w:pStyle w:val="a3"/>
        <w:numPr>
          <w:ilvl w:val="0"/>
          <w:numId w:val="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 xml:space="preserve">Изменения и дополнения в Кодекс могут вносить по </w:t>
      </w:r>
      <w:r w:rsidR="00170B79" w:rsidRPr="00E45159">
        <w:t>инициативе,</w:t>
      </w:r>
      <w:r w:rsidRPr="00E45159">
        <w:t xml:space="preserve"> как отдельных педагогов, так и иных служб (Педагогического совета и Администрации) образовательного учреждения.</w:t>
      </w:r>
    </w:p>
    <w:p w:rsidR="002117A9" w:rsidRPr="00E45159" w:rsidRDefault="002117A9" w:rsidP="00E45159">
      <w:pPr>
        <w:pStyle w:val="a3"/>
        <w:numPr>
          <w:ilvl w:val="0"/>
          <w:numId w:val="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 xml:space="preserve">Кодекс является документом, открытым для ознакомления всех участников учебно-воспитательного процесса (детей, родителей, педагогов). Содержание Кодекса доводятся до сведения педагогов на педсовете, родителей на родительских собраниях. Вновь </w:t>
      </w:r>
      <w:proofErr w:type="gramStart"/>
      <w:r w:rsidRPr="00E45159">
        <w:t>прибывшие</w:t>
      </w:r>
      <w:proofErr w:type="gramEnd"/>
      <w:r w:rsidRPr="00E45159">
        <w:t xml:space="preserve"> обязательно знакомятся с данным документом, который находится в доступном месте.</w:t>
      </w:r>
    </w:p>
    <w:p w:rsidR="002117A9" w:rsidRPr="00E45159" w:rsidRDefault="002117A9" w:rsidP="00E45159">
      <w:pPr>
        <w:pStyle w:val="a3"/>
        <w:numPr>
          <w:ilvl w:val="0"/>
          <w:numId w:val="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Нормами Кодекса руководствуются все работники образовательного учреждения без исключения.</w:t>
      </w:r>
    </w:p>
    <w:p w:rsidR="002117A9" w:rsidRPr="00E45159" w:rsidRDefault="002117A9" w:rsidP="00E45159">
      <w:pPr>
        <w:pStyle w:val="a3"/>
        <w:numPr>
          <w:ilvl w:val="0"/>
          <w:numId w:val="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Данный Кодекс определяет основные нормы профессиональной этики, которые:</w:t>
      </w:r>
    </w:p>
    <w:p w:rsidR="002117A9" w:rsidRPr="00E45159" w:rsidRDefault="002117A9" w:rsidP="00E45159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регулируют отношения между всеми участниками педагогического процесса, а также работниками школы-интерната и общественности;</w:t>
      </w:r>
    </w:p>
    <w:p w:rsidR="002117A9" w:rsidRPr="00E45159" w:rsidRDefault="002117A9" w:rsidP="00E45159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защищают их человеческую ценность и достоинство;</w:t>
      </w:r>
    </w:p>
    <w:p w:rsidR="002117A9" w:rsidRPr="00E45159" w:rsidRDefault="002117A9" w:rsidP="00E45159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поддерживают качество профессиональной деятельности работников школы-интерната и чести их профессии;</w:t>
      </w:r>
    </w:p>
    <w:p w:rsidR="00170B79" w:rsidRDefault="002117A9" w:rsidP="00E45159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создают культуру образовательного учреждения, основанную на доверии, ответс</w:t>
      </w:r>
      <w:r w:rsidRPr="00E45159">
        <w:t>т</w:t>
      </w:r>
      <w:r w:rsidRPr="00E45159">
        <w:t>венности и справедливости;</w:t>
      </w:r>
    </w:p>
    <w:p w:rsidR="002117A9" w:rsidRPr="00E45159" w:rsidRDefault="002117A9" w:rsidP="00E45159">
      <w:pPr>
        <w:pStyle w:val="a3"/>
        <w:numPr>
          <w:ilvl w:val="0"/>
          <w:numId w:val="4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оказывают противодействие коррупции: по предупреждению коррупции, в том числе по выявлению и последующему устранению причин коррупции (профилактика ко</w:t>
      </w:r>
      <w:r w:rsidRPr="00E45159">
        <w:t>р</w:t>
      </w:r>
      <w:r w:rsidRPr="00E45159">
        <w:t>рупции).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2. Цель Кодекса.</w:t>
      </w:r>
    </w:p>
    <w:p w:rsidR="002117A9" w:rsidRPr="00E45159" w:rsidRDefault="002117A9" w:rsidP="00170B79">
      <w:pPr>
        <w:pStyle w:val="a3"/>
        <w:numPr>
          <w:ilvl w:val="0"/>
          <w:numId w:val="5"/>
        </w:numPr>
        <w:shd w:val="clear" w:color="auto" w:fill="FFFFFF"/>
        <w:tabs>
          <w:tab w:val="clear" w:pos="36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lastRenderedPageBreak/>
        <w:t>Цель Кодекса - установление этических норм и правил служебного поведения с</w:t>
      </w:r>
      <w:r w:rsidRPr="00E45159">
        <w:t>о</w:t>
      </w:r>
      <w:r w:rsidRPr="00E45159">
        <w:t>трудника для достойного выполнения им своей профессиональной деятельности, а также с</w:t>
      </w:r>
      <w:r w:rsidRPr="00E45159">
        <w:t>о</w:t>
      </w:r>
      <w:r w:rsidRPr="00E45159">
        <w:t>действие укреплению авторитета сотрудника образовательного учреждения. Кодекс призван повысить эффективность выполнения сотрудников школы-интерната своих должностных обязанностей. Целью Кодекса является внедрение единых правил поведения.</w:t>
      </w:r>
    </w:p>
    <w:p w:rsidR="002117A9" w:rsidRPr="00E45159" w:rsidRDefault="002117A9" w:rsidP="00170B79">
      <w:pPr>
        <w:pStyle w:val="a3"/>
        <w:numPr>
          <w:ilvl w:val="0"/>
          <w:numId w:val="5"/>
        </w:numPr>
        <w:shd w:val="clear" w:color="auto" w:fill="FFFFFF"/>
        <w:tabs>
          <w:tab w:val="clear" w:pos="36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Кодекс: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а) служит основной для формирования должностной морали в сфере образования, уважительного отношения к педагогической и воспитательной работе в общественном со</w:t>
      </w:r>
      <w:r w:rsidRPr="00E45159">
        <w:t>з</w:t>
      </w:r>
      <w:r w:rsidRPr="00E45159">
        <w:t>нании;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б) выступает как институт общественного сознания и нравственности сотрудников образовательной организации, их самоконтроля. Кодекс способствует тому, чтобы работник учреждения сам управлял своим поведением, способствует дисциплине и взаимному уваж</w:t>
      </w:r>
      <w:r w:rsidRPr="00E45159">
        <w:t>е</w:t>
      </w:r>
      <w:r w:rsidRPr="00E45159">
        <w:t>нию, а также установлению в школе-интернате благоприятной и безопасной обстановки.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3.</w:t>
      </w:r>
      <w:r w:rsidR="00170B79">
        <w:t xml:space="preserve"> </w:t>
      </w:r>
      <w:r w:rsidRPr="00E45159">
        <w:t>Знание и соблюдение сотрудниками Кодекса является одним из критериев оценки качества их профессиональной деятельности и служебного поведения, высокого сознания общественного долга, нетерпимости к нарушениям общественных интересов, забота каждого о сохранении и умножении общественного достояния.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3. Основные принципы служебного поведения сотрудников образов</w:t>
      </w:r>
      <w:r w:rsidRPr="00E45159">
        <w:rPr>
          <w:b/>
          <w:bCs/>
        </w:rPr>
        <w:t>а</w:t>
      </w:r>
      <w:r w:rsidRPr="00E45159">
        <w:rPr>
          <w:b/>
          <w:bCs/>
        </w:rPr>
        <w:t>тельного учреждения.</w:t>
      </w:r>
    </w:p>
    <w:p w:rsidR="002117A9" w:rsidRPr="00E45159" w:rsidRDefault="002117A9" w:rsidP="00170B79">
      <w:pPr>
        <w:pStyle w:val="a3"/>
        <w:numPr>
          <w:ilvl w:val="0"/>
          <w:numId w:val="6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Источники и принципы педагогической этики, нормы педагогической этики уст</w:t>
      </w:r>
      <w:r w:rsidRPr="00E45159">
        <w:t>а</w:t>
      </w:r>
      <w:r w:rsidRPr="00E45159">
        <w:t>навливаются на основании норм культуры, традиции, конституционных положений и зак</w:t>
      </w:r>
      <w:r w:rsidRPr="00E45159">
        <w:t>о</w:t>
      </w:r>
      <w:r w:rsidRPr="00E45159">
        <w:t>нодательных актов Российской Федерации, а также на основании Положений прав человека и прав ребенка.</w:t>
      </w:r>
    </w:p>
    <w:p w:rsidR="002117A9" w:rsidRPr="00E45159" w:rsidRDefault="002117A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2.</w:t>
      </w:r>
      <w:r w:rsidR="00170B79">
        <w:t xml:space="preserve"> </w:t>
      </w:r>
      <w:r w:rsidRPr="00E45159">
        <w:t>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</w:t>
      </w:r>
      <w:r w:rsidRPr="00E45159">
        <w:t>р</w:t>
      </w:r>
      <w:r w:rsidRPr="00E45159">
        <w:t>ство и солидарность.</w:t>
      </w:r>
    </w:p>
    <w:p w:rsidR="00170B79" w:rsidRDefault="002117A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3.</w:t>
      </w:r>
      <w:r w:rsidR="00170B79">
        <w:t xml:space="preserve"> </w:t>
      </w:r>
      <w:r w:rsidRPr="00E45159">
        <w:t>Основные принципы служебного поведения сотрудников представляют основы п</w:t>
      </w:r>
      <w:r w:rsidRPr="00E45159">
        <w:t>о</w:t>
      </w:r>
      <w:r w:rsidRPr="00E45159">
        <w:t>ведения, которыми им надлежит руководствоваться при исполнении должностных и фун</w:t>
      </w:r>
      <w:r w:rsidRPr="00E45159">
        <w:t>к</w:t>
      </w:r>
      <w:r w:rsidRPr="00E45159">
        <w:t>циональных обязанностей.</w:t>
      </w:r>
    </w:p>
    <w:p w:rsidR="002117A9" w:rsidRPr="00E45159" w:rsidRDefault="00170B7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>
        <w:t>4.</w:t>
      </w:r>
      <w:r w:rsidR="002117A9" w:rsidRPr="00E45159">
        <w:t>Сотрудники, сознавая ответственность перед государством, обществом и граждан</w:t>
      </w:r>
      <w:r w:rsidR="002117A9" w:rsidRPr="00E45159">
        <w:t>а</w:t>
      </w:r>
      <w:r w:rsidR="002117A9" w:rsidRPr="00E45159">
        <w:t>ми, призваны: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а) исполнять должностные обязанности добросовестно и на высоком профессионал</w:t>
      </w:r>
      <w:r w:rsidRPr="00E45159">
        <w:t>ь</w:t>
      </w:r>
      <w:r w:rsidRPr="00E45159">
        <w:t>ном уровне в целях обеспечения эффективной работы образовательного учреждения;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б) исходить из того, что признание, соблюдение прав и свобод человека и гражданина определяют основной смысл и содержания деятельности сотрудников образовательной орг</w:t>
      </w:r>
      <w:r w:rsidRPr="00E45159">
        <w:t>а</w:t>
      </w:r>
      <w:r w:rsidRPr="00E45159">
        <w:t>низации;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в) осуществлять свою деятельность в пределах полномочий, представленных сотру</w:t>
      </w:r>
      <w:r w:rsidRPr="00E45159">
        <w:t>д</w:t>
      </w:r>
      <w:r w:rsidRPr="00E45159">
        <w:t>нику образовательного учреждения;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г) 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</w:t>
      </w:r>
      <w:r w:rsidRPr="00E45159">
        <w:t>т</w:t>
      </w:r>
      <w:r w:rsidRPr="00E45159">
        <w:t>ных обязанностей;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spellStart"/>
      <w:r w:rsidRPr="00E45159">
        <w:t>д</w:t>
      </w:r>
      <w:proofErr w:type="spellEnd"/>
      <w:r w:rsidRPr="00E45159">
        <w:t>) уведомлять руководителя, органы прокуратуры или другие государственные орг</w:t>
      </w:r>
      <w:r w:rsidRPr="00E45159">
        <w:t>а</w:t>
      </w:r>
      <w:r w:rsidRPr="00E45159">
        <w:t>ны обо всех случаях обращения к сотруднику образовательного учреждения каких - либо лиц в целях склонения к совершению коррупционных правонарушений;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е) соблюдать нейтральность, исключающую возможность влияния на их професси</w:t>
      </w:r>
      <w:r w:rsidRPr="00E45159">
        <w:t>о</w:t>
      </w:r>
      <w:r w:rsidRPr="00E45159">
        <w:t>нальную деятельность решений политических партий, иных общественных объединений;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ж) соблюдать нормы служебной, профессиональной этики и правила делового пов</w:t>
      </w:r>
      <w:r w:rsidRPr="00E45159">
        <w:t>е</w:t>
      </w:r>
      <w:r w:rsidRPr="00E45159">
        <w:t>дения;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spellStart"/>
      <w:r w:rsidRPr="00E45159">
        <w:t>з</w:t>
      </w:r>
      <w:proofErr w:type="spellEnd"/>
      <w:r w:rsidRPr="00E45159">
        <w:t>) проявлять корректность и внимательность в обращении со всеми участниками обр</w:t>
      </w:r>
      <w:r w:rsidRPr="00E45159">
        <w:t>а</w:t>
      </w:r>
      <w:r w:rsidRPr="00E45159">
        <w:t>зовательного процесса, гражданами и должностными лицами;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lastRenderedPageBreak/>
        <w:t>и) проявлять терпимость и уважение к обычаям и традициям народов России, учит</w:t>
      </w:r>
      <w:r w:rsidRPr="00E45159">
        <w:t>ы</w:t>
      </w:r>
      <w:r w:rsidRPr="00E45159">
        <w:t xml:space="preserve">вать культурные и иные особенности различных этнических, социальных групп и </w:t>
      </w:r>
      <w:proofErr w:type="spellStart"/>
      <w:r w:rsidRPr="00E45159">
        <w:t>конфессий</w:t>
      </w:r>
      <w:proofErr w:type="spellEnd"/>
      <w:r w:rsidRPr="00E45159">
        <w:t>, способствовать межнациональному и межконфессиональному согласию;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к) воздерживаться от поведения, которое могло бы вызвать сомнение в объективном исполнении сотрудником должностных обязанностей, а также избегать конфликтных ситу</w:t>
      </w:r>
      <w:r w:rsidRPr="00E45159">
        <w:t>а</w:t>
      </w:r>
      <w:r w:rsidRPr="00E45159">
        <w:t>ций, способных нанести ущерб их репутации или авторитету образовательного учреждения;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л) 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</w:t>
      </w:r>
      <w:r w:rsidRPr="00E45159">
        <w:t>к</w:t>
      </w:r>
      <w:r w:rsidRPr="00E45159">
        <w:t>тов интересов;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t>м) соблюдать установленные в школе-интернате правила публичных выступлений и предоставления служебной информации;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proofErr w:type="spellStart"/>
      <w:r w:rsidRPr="00E45159">
        <w:t>н</w:t>
      </w:r>
      <w:proofErr w:type="spellEnd"/>
      <w:r w:rsidRPr="00E45159">
        <w:t>) уважительно относиться к деятельности представителей средств массовой инфо</w:t>
      </w:r>
      <w:r w:rsidRPr="00E45159">
        <w:t>р</w:t>
      </w:r>
      <w:r w:rsidRPr="00E45159">
        <w:t>мации по информированию общества о работе образовательного учреждения, а также оказ</w:t>
      </w:r>
      <w:r w:rsidRPr="00E45159">
        <w:t>ы</w:t>
      </w:r>
      <w:r w:rsidRPr="00E45159">
        <w:t>вать содействия в получении достоверной информации в установленном порядке.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4. Соблюдение законности</w:t>
      </w:r>
      <w:r w:rsidRPr="00E45159">
        <w:rPr>
          <w:b/>
          <w:bCs/>
          <w:color w:val="000000"/>
        </w:rPr>
        <w:t>.</w:t>
      </w:r>
    </w:p>
    <w:p w:rsidR="002117A9" w:rsidRPr="00E45159" w:rsidRDefault="002117A9" w:rsidP="00170B79">
      <w:pPr>
        <w:pStyle w:val="a3"/>
        <w:numPr>
          <w:ilvl w:val="0"/>
          <w:numId w:val="8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государственного образовательного учреждения обязан соблюдать Ко</w:t>
      </w:r>
      <w:r w:rsidRPr="00E45159">
        <w:t>н</w:t>
      </w:r>
      <w:r w:rsidRPr="00E45159">
        <w:t>ституцию Российской Федерации, федеральные конституционные законы, федеральные з</w:t>
      </w:r>
      <w:r w:rsidRPr="00E45159">
        <w:t>а</w:t>
      </w:r>
      <w:r w:rsidRPr="00E45159">
        <w:t>коны, иные нормативные правовые акты Российской Федерации, локальные акты образов</w:t>
      </w:r>
      <w:r w:rsidRPr="00E45159">
        <w:t>а</w:t>
      </w:r>
      <w:r w:rsidRPr="00E45159">
        <w:t>тельного учреждения.</w:t>
      </w:r>
    </w:p>
    <w:p w:rsidR="002117A9" w:rsidRPr="00E45159" w:rsidRDefault="002117A9" w:rsidP="00170B79">
      <w:pPr>
        <w:pStyle w:val="a3"/>
        <w:numPr>
          <w:ilvl w:val="0"/>
          <w:numId w:val="8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в своей деятельности не должен допускать нарушения законов и иных нормативных правовых актов исходя из политической, экономической целесообразности л</w:t>
      </w:r>
      <w:r w:rsidRPr="00E45159">
        <w:t>и</w:t>
      </w:r>
      <w:r w:rsidRPr="00E45159">
        <w:t>бо по иным мотивам.</w:t>
      </w:r>
    </w:p>
    <w:p w:rsidR="002117A9" w:rsidRPr="00E45159" w:rsidRDefault="002117A9" w:rsidP="00170B79">
      <w:pPr>
        <w:pStyle w:val="a3"/>
        <w:numPr>
          <w:ilvl w:val="0"/>
          <w:numId w:val="8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обязан противодействовать проявлениям коррупции и предпринимать меры по ее профилактике в порядке, установленном законодательством Российской Федер</w:t>
      </w:r>
      <w:r w:rsidRPr="00E45159">
        <w:t>а</w:t>
      </w:r>
      <w:r w:rsidRPr="00E45159">
        <w:t>ции о противодействии коррупции.</w:t>
      </w:r>
    </w:p>
    <w:p w:rsidR="002117A9" w:rsidRPr="00E45159" w:rsidRDefault="002117A9" w:rsidP="00170B79">
      <w:pPr>
        <w:pStyle w:val="a3"/>
        <w:numPr>
          <w:ilvl w:val="0"/>
          <w:numId w:val="8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Ключевым элементом для обеспечения исполнения этических норм является во</w:t>
      </w:r>
      <w:r w:rsidRPr="00E45159">
        <w:t>з</w:t>
      </w:r>
      <w:r w:rsidRPr="00E45159">
        <w:t>можность выявления и реагирования на факты этических нарушений. Для этого создается «Конфликтная комиссия», в функциональные обязанности которой входит прием вопросов сотрудников, разбор этических ситуаций, реагирование на такие ситуации.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 xml:space="preserve">Статья 5. Требования к </w:t>
      </w:r>
      <w:proofErr w:type="spellStart"/>
      <w:r w:rsidRPr="00E45159">
        <w:rPr>
          <w:b/>
          <w:bCs/>
        </w:rPr>
        <w:t>антикоррупционному</w:t>
      </w:r>
      <w:proofErr w:type="spellEnd"/>
      <w:r w:rsidRPr="00E45159">
        <w:rPr>
          <w:b/>
          <w:bCs/>
        </w:rPr>
        <w:t xml:space="preserve"> поведению сотрудников образов</w:t>
      </w:r>
      <w:r w:rsidRPr="00E45159">
        <w:rPr>
          <w:b/>
          <w:bCs/>
        </w:rPr>
        <w:t>а</w:t>
      </w:r>
      <w:r w:rsidRPr="00E45159">
        <w:rPr>
          <w:b/>
          <w:bCs/>
        </w:rPr>
        <w:t>тельного учреждения.</w:t>
      </w:r>
    </w:p>
    <w:p w:rsidR="002117A9" w:rsidRPr="00E45159" w:rsidRDefault="002117A9" w:rsidP="00170B79">
      <w:pPr>
        <w:pStyle w:val="a3"/>
        <w:numPr>
          <w:ilvl w:val="0"/>
          <w:numId w:val="9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при исполнении им должностных обязанностей не должен допускать личной заинтересованности, которая приводит или может привести к конфликту интересов.</w:t>
      </w:r>
    </w:p>
    <w:p w:rsidR="002117A9" w:rsidRPr="00E45159" w:rsidRDefault="002117A9" w:rsidP="00170B79">
      <w:pPr>
        <w:pStyle w:val="a3"/>
        <w:numPr>
          <w:ilvl w:val="0"/>
          <w:numId w:val="9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Сотруднику запрещается получать в связи с исполнением должностных обязанн</w:t>
      </w:r>
      <w:r w:rsidRPr="00E45159">
        <w:t>о</w:t>
      </w:r>
      <w:r w:rsidRPr="00E45159">
        <w:t>стей вознаграждения от физических и юридических лиц (денежное вознаграждение, ссуды, услуги, оплату развлечений, отдыха, транспортных расходов и иные вознаграждения).</w:t>
      </w:r>
    </w:p>
    <w:p w:rsidR="002117A9" w:rsidRPr="00E45159" w:rsidRDefault="002117A9" w:rsidP="00170B79">
      <w:pPr>
        <w:pStyle w:val="a3"/>
        <w:numPr>
          <w:ilvl w:val="0"/>
          <w:numId w:val="9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Сотрудники должны уважительно и доброжелательно общаться с родителями уч</w:t>
      </w:r>
      <w:r w:rsidRPr="00E45159">
        <w:t>а</w:t>
      </w:r>
      <w:r w:rsidRPr="00E45159">
        <w:t>щихся; не имеют права побуждать родительские комитеты (и отдельных родителей или лиц их заменяющих) организовывать для сотрудников школы-интерната угощения, поздравления и дарение подарков.</w:t>
      </w:r>
    </w:p>
    <w:p w:rsidR="002117A9" w:rsidRPr="00E45159" w:rsidRDefault="002117A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4.Отношения сотрудников и родителей не должны оказывать влияния на оценку ли</w:t>
      </w:r>
      <w:r w:rsidRPr="00E45159">
        <w:t>ч</w:t>
      </w:r>
      <w:r w:rsidRPr="00E45159">
        <w:t>ности и достижений детей.</w:t>
      </w:r>
    </w:p>
    <w:p w:rsidR="002117A9" w:rsidRPr="00E45159" w:rsidRDefault="002117A9" w:rsidP="00170B79">
      <w:pPr>
        <w:pStyle w:val="a3"/>
        <w:numPr>
          <w:ilvl w:val="0"/>
          <w:numId w:val="10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На отношения сотрудников с учащимися и на их оценку не должна влиять по</w:t>
      </w:r>
      <w:r w:rsidRPr="00E45159">
        <w:t>д</w:t>
      </w:r>
      <w:r w:rsidRPr="00E45159">
        <w:t>держка, оказываемая их родителями или опекунами (или лицами их заменяющими) образ</w:t>
      </w:r>
      <w:r w:rsidRPr="00E45159">
        <w:t>о</w:t>
      </w:r>
      <w:r w:rsidRPr="00E45159">
        <w:t>вательной организации.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6. Обращение со служебной информацией.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государственного образовательного учреждения может обрабатывать и передавать служебную информацию при соблюдении действующих в государственном орг</w:t>
      </w:r>
      <w:r w:rsidRPr="00E45159">
        <w:t>а</w:t>
      </w:r>
      <w:r w:rsidRPr="00E45159">
        <w:t>не норм и требований, принятых в соответствии с законодательством Российской Федер</w:t>
      </w:r>
      <w:r w:rsidRPr="00E45159">
        <w:t>а</w:t>
      </w:r>
      <w:r w:rsidRPr="00E45159">
        <w:t>ции.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обязан принимать соответствующие меры для обеспечения безопасн</w:t>
      </w:r>
      <w:r w:rsidRPr="00E45159">
        <w:t>о</w:t>
      </w:r>
      <w:r w:rsidRPr="00E45159">
        <w:t xml:space="preserve">сти и конфиденциальности информации, за несанкционированное разглашение которой он </w:t>
      </w:r>
      <w:r w:rsidRPr="00E45159">
        <w:lastRenderedPageBreak/>
        <w:t>несет ответственность или (и) которая стала известна ему в связи с исполнением должнос</w:t>
      </w:r>
      <w:r w:rsidRPr="00E45159">
        <w:t>т</w:t>
      </w:r>
      <w:r w:rsidRPr="00E45159">
        <w:t>ных обязанностей.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имеет право пользоваться различными источниками информации.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 xml:space="preserve">При отборе и передаче информации </w:t>
      </w:r>
      <w:proofErr w:type="gramStart"/>
      <w:r w:rsidRPr="00E45159">
        <w:t>обучающимся</w:t>
      </w:r>
      <w:proofErr w:type="gramEnd"/>
      <w:r w:rsidRPr="00E45159">
        <w:t xml:space="preserve"> сотрудник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может по своему усмотрению выбрать вид воспитательной деятельности и создать новые методы воспитания, если они с профессиональной точки зрения пригодны, ответственны и пристойны.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 имеет право открыто (в письменной или устной форме) высказывать свое мнение о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2117A9" w:rsidRPr="00E45159" w:rsidRDefault="002117A9" w:rsidP="00170B79">
      <w:pPr>
        <w:pStyle w:val="a3"/>
        <w:numPr>
          <w:ilvl w:val="0"/>
          <w:numId w:val="11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Работники школы-интерната не имеет права обнародовать конфиденциальную служебную информацию.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7. Этика поведения сотрудников, наделенных организационно распор</w:t>
      </w:r>
      <w:r w:rsidRPr="00E45159">
        <w:rPr>
          <w:b/>
          <w:bCs/>
        </w:rPr>
        <w:t>я</w:t>
      </w:r>
      <w:r w:rsidRPr="00E45159">
        <w:rPr>
          <w:b/>
          <w:bCs/>
        </w:rPr>
        <w:t>дительными полномочиями по отношению к другим сотрудникам образовательного учреждения.</w:t>
      </w:r>
    </w:p>
    <w:p w:rsidR="002117A9" w:rsidRPr="00E45159" w:rsidRDefault="002117A9" w:rsidP="00170B79">
      <w:pPr>
        <w:pStyle w:val="a3"/>
        <w:numPr>
          <w:ilvl w:val="0"/>
          <w:numId w:val="1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Сотрудник, наделенный организационно-распорядительными полномочиями по отношению к другим сотрудникам, должен быть для них образцом профессионализма, без</w:t>
      </w:r>
      <w:r w:rsidRPr="00E45159">
        <w:t>у</w:t>
      </w:r>
      <w:r w:rsidRPr="00E45159">
        <w:t>пречной репутации, способствовать формированию в коллективе благоприятного для эффе</w:t>
      </w:r>
      <w:r w:rsidRPr="00E45159">
        <w:t>к</w:t>
      </w:r>
      <w:r w:rsidRPr="00E45159">
        <w:t>тивной работы морально-психологического климата.</w:t>
      </w:r>
    </w:p>
    <w:p w:rsidR="002117A9" w:rsidRPr="00E45159" w:rsidRDefault="002117A9" w:rsidP="00170B79">
      <w:pPr>
        <w:pStyle w:val="a3"/>
        <w:numPr>
          <w:ilvl w:val="0"/>
          <w:numId w:val="1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 xml:space="preserve">Сотрудники, наделенные организационно-распорядительными полномочиями по отношению к другим сотрудникам, призваны: </w:t>
      </w:r>
    </w:p>
    <w:p w:rsidR="002117A9" w:rsidRPr="00E45159" w:rsidRDefault="002117A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 xml:space="preserve">а) принимать меры по предотвращению и урегулированию конфликтов интересов; б) принимать меры по предупреждению коррупции; </w:t>
      </w:r>
    </w:p>
    <w:p w:rsidR="002117A9" w:rsidRPr="00E45159" w:rsidRDefault="002117A9" w:rsidP="00170B79">
      <w:pPr>
        <w:pStyle w:val="a3"/>
        <w:shd w:val="clear" w:color="auto" w:fill="FFFFFF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в) не допускать случаев принуждения сотрудников к участию в деятельности полит</w:t>
      </w:r>
      <w:r w:rsidRPr="00E45159">
        <w:t>и</w:t>
      </w:r>
      <w:r w:rsidRPr="00E45159">
        <w:t>ческих партий, иных общественных объединений.</w:t>
      </w:r>
    </w:p>
    <w:p w:rsidR="002117A9" w:rsidRPr="00E45159" w:rsidRDefault="002117A9" w:rsidP="00170B79">
      <w:pPr>
        <w:pStyle w:val="a3"/>
        <w:numPr>
          <w:ilvl w:val="0"/>
          <w:numId w:val="1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Сотрудник, наделенный организационно-распорядительными полномочиями по отношению к другим сотрудникам, должен принимать меры к тому, чтобы подчиненные ему не допускали коррупционно опасного поведения, своим личным поведением подавать пр</w:t>
      </w:r>
      <w:r w:rsidRPr="00E45159">
        <w:t>и</w:t>
      </w:r>
      <w:r w:rsidRPr="00E45159">
        <w:t>мер честности, беспристрастности и справедливости.</w:t>
      </w:r>
    </w:p>
    <w:p w:rsidR="002117A9" w:rsidRPr="00E45159" w:rsidRDefault="002117A9" w:rsidP="00170B79">
      <w:pPr>
        <w:pStyle w:val="a3"/>
        <w:numPr>
          <w:ilvl w:val="0"/>
          <w:numId w:val="1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Сотрудник, наделенный организационно-распорядительными полномочиями по отношению к другим сотрудникам, несет ответственность в соответствии с законодательс</w:t>
      </w:r>
      <w:r w:rsidRPr="00E45159">
        <w:t>т</w:t>
      </w:r>
      <w:r w:rsidRPr="00E45159">
        <w:t>вом Российской Федерации за действия или бездействия подчиненных сотрудников, нар</w:t>
      </w:r>
      <w:r w:rsidRPr="00E45159">
        <w:t>у</w:t>
      </w:r>
      <w:r w:rsidRPr="00E45159">
        <w:t>шающих принципы этики и правила служебного поведения, если он не принял мер, чтобы не допустить таких действий или бездействий.</w:t>
      </w:r>
    </w:p>
    <w:p w:rsidR="002117A9" w:rsidRPr="00E45159" w:rsidRDefault="002117A9" w:rsidP="00170B79">
      <w:pPr>
        <w:pStyle w:val="a3"/>
        <w:numPr>
          <w:ilvl w:val="0"/>
          <w:numId w:val="1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Если педагог является членом совета, комиссии или иной рабочей группы, обяза</w:t>
      </w:r>
      <w:r w:rsidRPr="00E45159">
        <w:t>н</w:t>
      </w:r>
      <w:r w:rsidRPr="00E45159">
        <w:t>ной принимать решения, в которых он лично заинтересован, и в связи с этим не может с</w:t>
      </w:r>
      <w:r w:rsidRPr="00E45159">
        <w:t>о</w:t>
      </w:r>
      <w:r w:rsidRPr="00E45159">
        <w:t>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2117A9" w:rsidRPr="00E45159" w:rsidRDefault="002117A9" w:rsidP="00170B79">
      <w:pPr>
        <w:pStyle w:val="a3"/>
        <w:numPr>
          <w:ilvl w:val="0"/>
          <w:numId w:val="13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не может представлять свое учреждение в судебном споре с другим учр</w:t>
      </w:r>
      <w:r w:rsidRPr="00E45159">
        <w:t>е</w:t>
      </w:r>
      <w:r w:rsidRPr="00E45159">
        <w:t>ждением, предприятием или физическими лицами в том случае, если с партнерами по да</w:t>
      </w:r>
      <w:r w:rsidRPr="00E45159">
        <w:t>н</w:t>
      </w:r>
      <w:r w:rsidRPr="00E45159">
        <w:t>ному делу его связывают какие-либо частные интересы или счеты, и он может быть заинт</w:t>
      </w:r>
      <w:r w:rsidRPr="00E45159">
        <w:t>е</w:t>
      </w:r>
      <w:r w:rsidRPr="00E45159">
        <w:t>ресован в том или ином исходе дела. О своей заинтересованности он должен сообщить главе администрации и лицам, рассматривающим данное дело.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8. Служебное общение.</w:t>
      </w:r>
    </w:p>
    <w:p w:rsidR="002117A9" w:rsidRPr="00E45159" w:rsidRDefault="002117A9" w:rsidP="00A60747">
      <w:pPr>
        <w:pStyle w:val="a3"/>
        <w:numPr>
          <w:ilvl w:val="0"/>
          <w:numId w:val="14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 общении сотрудникам образовательного учреждения необходимо руководств</w:t>
      </w:r>
      <w:r w:rsidRPr="00E45159">
        <w:t>о</w:t>
      </w:r>
      <w:r w:rsidRPr="00E45159">
        <w:t>ваться конституционными положениями, что человек, его права и свободы являются высшей ценностью, и каждый гражданин имеет право на неприкосновенность частной жизни, ли</w:t>
      </w:r>
      <w:r w:rsidRPr="00E45159">
        <w:t>ч</w:t>
      </w:r>
      <w:r w:rsidRPr="00E45159">
        <w:t>ную и семейную тайну защиту чести, достоинства, своего доброго имени.</w:t>
      </w:r>
    </w:p>
    <w:p w:rsidR="002117A9" w:rsidRPr="00E45159" w:rsidRDefault="002117A9" w:rsidP="00A60747">
      <w:pPr>
        <w:pStyle w:val="a3"/>
        <w:numPr>
          <w:ilvl w:val="0"/>
          <w:numId w:val="14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lastRenderedPageBreak/>
        <w:t>В общении с участниками образовательного процесса, гражданами и коллегами со стороны сотрудника образовательного учреждения недопустимы:</w:t>
      </w:r>
    </w:p>
    <w:p w:rsidR="00A60747" w:rsidRDefault="002117A9" w:rsidP="00A60747">
      <w:pPr>
        <w:pStyle w:val="a3"/>
        <w:numPr>
          <w:ilvl w:val="0"/>
          <w:numId w:val="15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117A9" w:rsidRPr="00E45159" w:rsidRDefault="002117A9" w:rsidP="00A60747">
      <w:pPr>
        <w:pStyle w:val="a3"/>
        <w:numPr>
          <w:ilvl w:val="0"/>
          <w:numId w:val="15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пренебрежительный тон, грубость, заносчивость, некорректность замечаний, пред</w:t>
      </w:r>
      <w:r w:rsidRPr="00E45159">
        <w:t>ъ</w:t>
      </w:r>
      <w:r w:rsidRPr="00E45159">
        <w:t>явление неправомерных, незаслуженных обвинений;</w:t>
      </w:r>
    </w:p>
    <w:p w:rsidR="002117A9" w:rsidRPr="00E45159" w:rsidRDefault="002117A9" w:rsidP="00A60747">
      <w:pPr>
        <w:pStyle w:val="a3"/>
        <w:numPr>
          <w:ilvl w:val="0"/>
          <w:numId w:val="16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угрозы, оскорбительные выражения или реплики, действия, препятствующие но</w:t>
      </w:r>
      <w:r w:rsidRPr="00E45159">
        <w:t>р</w:t>
      </w:r>
      <w:r w:rsidRPr="00E45159">
        <w:t>мальному общению или провоцирующие противоправное поведение.</w:t>
      </w:r>
    </w:p>
    <w:p w:rsidR="002117A9" w:rsidRDefault="002117A9" w:rsidP="00A60747">
      <w:pPr>
        <w:pStyle w:val="a3"/>
        <w:numPr>
          <w:ilvl w:val="0"/>
          <w:numId w:val="17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Сотрудники образовательного учреждения должны способствовать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толерантность в общении с детьми, родителями (законными представителями), обществе</w:t>
      </w:r>
      <w:r w:rsidRPr="00E45159">
        <w:t>н</w:t>
      </w:r>
      <w:r w:rsidRPr="00E45159">
        <w:t>ностью и коллегами.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3"/>
          <w:b/>
          <w:bCs/>
          <w:color w:val="000000"/>
        </w:rPr>
        <w:t>Взаимоотношения педагога с обучающимися и воспитанниками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1. Своим поведением педагог поддерживает и защищает исторически сложившуюся профессиональную честь педагога.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2. Педагог передает молодому поколению национальные и общечеловеческие кул</w:t>
      </w:r>
      <w:r w:rsidRPr="00E45159">
        <w:rPr>
          <w:rStyle w:val="c1"/>
          <w:color w:val="000000"/>
        </w:rPr>
        <w:t>ь</w:t>
      </w:r>
      <w:r w:rsidRPr="00E45159">
        <w:rPr>
          <w:rStyle w:val="c1"/>
          <w:color w:val="000000"/>
        </w:rPr>
        <w:t xml:space="preserve">турные ценности, принимает посильное участие в процессе культурного развития </w:t>
      </w:r>
      <w:proofErr w:type="gramStart"/>
      <w:r w:rsidRPr="00E45159">
        <w:rPr>
          <w:rStyle w:val="c1"/>
          <w:color w:val="000000"/>
        </w:rPr>
        <w:t>обуча</w:t>
      </w:r>
      <w:r w:rsidRPr="00E45159">
        <w:rPr>
          <w:rStyle w:val="c1"/>
          <w:color w:val="000000"/>
        </w:rPr>
        <w:t>ю</w:t>
      </w:r>
      <w:r w:rsidRPr="00E45159">
        <w:rPr>
          <w:rStyle w:val="c1"/>
          <w:color w:val="000000"/>
        </w:rPr>
        <w:t>щихся</w:t>
      </w:r>
      <w:proofErr w:type="gramEnd"/>
      <w:r w:rsidRPr="00E45159">
        <w:rPr>
          <w:rStyle w:val="c1"/>
          <w:color w:val="000000"/>
        </w:rPr>
        <w:t>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3. Педагог воспитывает на своем положительном примере. Он избегает морализато</w:t>
      </w:r>
      <w:r w:rsidRPr="00E45159">
        <w:rPr>
          <w:rStyle w:val="c1"/>
          <w:color w:val="000000"/>
        </w:rPr>
        <w:t>р</w:t>
      </w:r>
      <w:r w:rsidRPr="00E45159">
        <w:rPr>
          <w:rStyle w:val="c1"/>
          <w:color w:val="000000"/>
        </w:rPr>
        <w:t>ства, не спешит осуждать и не требует от других того, что сам соблюдать не в силах.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4. Выбранный педагогом образ жизни не наносит ущерб престижу профессии, не м</w:t>
      </w:r>
      <w:r w:rsidRPr="00E45159">
        <w:rPr>
          <w:rStyle w:val="c1"/>
          <w:color w:val="000000"/>
        </w:rPr>
        <w:t>е</w:t>
      </w:r>
      <w:r w:rsidRPr="00E45159">
        <w:rPr>
          <w:rStyle w:val="c1"/>
          <w:color w:val="000000"/>
        </w:rPr>
        <w:t>шает исполнению профессиональных обязанностей.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5. Требовательность педагога по отношению </w:t>
      </w:r>
      <w:proofErr w:type="gramStart"/>
      <w:r w:rsidRPr="00E45159">
        <w:rPr>
          <w:rStyle w:val="c1"/>
          <w:color w:val="000000"/>
        </w:rPr>
        <w:t>к</w:t>
      </w:r>
      <w:proofErr w:type="gramEnd"/>
      <w:r w:rsidRPr="00E45159">
        <w:rPr>
          <w:rStyle w:val="c1"/>
          <w:color w:val="000000"/>
        </w:rPr>
        <w:t xml:space="preserve"> обучающимся должна быть позитивной и обоснованной, являться стержнем его профессиональной этики. Педагог не теряет чувства меры и самообладания.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6. Педагог строит свою работу на основе безусловного уважения достоинства и н</w:t>
      </w:r>
      <w:r w:rsidRPr="00E45159">
        <w:rPr>
          <w:rStyle w:val="c1"/>
          <w:color w:val="000000"/>
        </w:rPr>
        <w:t>е</w:t>
      </w:r>
      <w:r w:rsidRPr="00E45159">
        <w:rPr>
          <w:rStyle w:val="c1"/>
          <w:color w:val="000000"/>
        </w:rPr>
        <w:t>прикосновенности личности ребенка, активно защищает его основополагающие человеч</w:t>
      </w:r>
      <w:r w:rsidRPr="00E45159">
        <w:rPr>
          <w:rStyle w:val="c1"/>
          <w:color w:val="000000"/>
        </w:rPr>
        <w:t>е</w:t>
      </w:r>
      <w:r w:rsidRPr="00E45159">
        <w:rPr>
          <w:rStyle w:val="c1"/>
          <w:color w:val="000000"/>
        </w:rPr>
        <w:t>ские права, определяемые Всеобщей декларацией прав человека.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7. Педагог выбирает подходящий стиль общения с </w:t>
      </w:r>
      <w:proofErr w:type="gramStart"/>
      <w:r w:rsidRPr="00E45159">
        <w:rPr>
          <w:rStyle w:val="c1"/>
          <w:color w:val="000000"/>
        </w:rPr>
        <w:t>обучающимися</w:t>
      </w:r>
      <w:proofErr w:type="gramEnd"/>
      <w:r w:rsidRPr="00E45159">
        <w:rPr>
          <w:rStyle w:val="c1"/>
          <w:color w:val="000000"/>
        </w:rPr>
        <w:t xml:space="preserve">, основанный на взаимном уважении. Не унижает честь и </w:t>
      </w:r>
      <w:proofErr w:type="gramStart"/>
      <w:r w:rsidRPr="00E45159">
        <w:rPr>
          <w:rStyle w:val="c1"/>
          <w:color w:val="000000"/>
        </w:rPr>
        <w:t>достоинство</w:t>
      </w:r>
      <w:proofErr w:type="gramEnd"/>
      <w:r w:rsidRPr="00E45159">
        <w:rPr>
          <w:rStyle w:val="c1"/>
          <w:color w:val="000000"/>
        </w:rPr>
        <w:t xml:space="preserve"> обучающихся ни по </w:t>
      </w:r>
      <w:proofErr w:type="gramStart"/>
      <w:r w:rsidRPr="00E45159">
        <w:rPr>
          <w:rStyle w:val="c1"/>
          <w:color w:val="000000"/>
        </w:rPr>
        <w:t>каким</w:t>
      </w:r>
      <w:proofErr w:type="gramEnd"/>
      <w:r w:rsidRPr="00E45159">
        <w:rPr>
          <w:rStyle w:val="c1"/>
          <w:color w:val="000000"/>
        </w:rPr>
        <w:t xml:space="preserve"> основаниям, в том числе, по признакам возраста, пола, национальности, религиозных убеждений, мед</w:t>
      </w:r>
      <w:r w:rsidRPr="00E45159">
        <w:rPr>
          <w:rStyle w:val="c1"/>
          <w:color w:val="000000"/>
        </w:rPr>
        <w:t>и</w:t>
      </w:r>
      <w:r w:rsidRPr="00E45159">
        <w:rPr>
          <w:rStyle w:val="c1"/>
          <w:color w:val="000000"/>
        </w:rPr>
        <w:t>цинским диагнозам об ограниченных возможностях здоровья и иных особенностей.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8. Педагог является одинаково доброжелательным и благосклонным ко всем обуча</w:t>
      </w:r>
      <w:r w:rsidRPr="00E45159">
        <w:rPr>
          <w:rStyle w:val="c1"/>
          <w:color w:val="000000"/>
        </w:rPr>
        <w:t>ю</w:t>
      </w:r>
      <w:r w:rsidRPr="00E45159">
        <w:rPr>
          <w:rStyle w:val="c1"/>
          <w:color w:val="000000"/>
        </w:rPr>
        <w:t>щимся.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9. Педагог выбирает методы работы с </w:t>
      </w:r>
      <w:proofErr w:type="gramStart"/>
      <w:r w:rsidRPr="00E45159">
        <w:rPr>
          <w:rStyle w:val="c1"/>
          <w:color w:val="000000"/>
        </w:rPr>
        <w:t>обучающимися</w:t>
      </w:r>
      <w:proofErr w:type="gramEnd"/>
      <w:r w:rsidRPr="00E45159">
        <w:rPr>
          <w:rStyle w:val="c1"/>
          <w:color w:val="000000"/>
        </w:rPr>
        <w:t>, развивающие в них такие п</w:t>
      </w:r>
      <w:r w:rsidRPr="00E45159">
        <w:rPr>
          <w:rStyle w:val="c1"/>
          <w:color w:val="000000"/>
        </w:rPr>
        <w:t>о</w:t>
      </w:r>
      <w:r w:rsidRPr="00E45159">
        <w:rPr>
          <w:rStyle w:val="c1"/>
          <w:color w:val="000000"/>
        </w:rPr>
        <w:t>ложительные черты и качества, как самостоятельность, самоконтроль, самовоспитание, ж</w:t>
      </w:r>
      <w:r w:rsidRPr="00E45159">
        <w:rPr>
          <w:rStyle w:val="c1"/>
          <w:color w:val="000000"/>
        </w:rPr>
        <w:t>е</w:t>
      </w:r>
      <w:r w:rsidRPr="00E45159">
        <w:rPr>
          <w:rStyle w:val="c1"/>
          <w:color w:val="000000"/>
        </w:rPr>
        <w:t>лание сотрудничать и помогать другим.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10. При оценке поведения и </w:t>
      </w:r>
      <w:proofErr w:type="gramStart"/>
      <w:r w:rsidRPr="00E45159">
        <w:rPr>
          <w:rStyle w:val="c1"/>
          <w:color w:val="000000"/>
        </w:rPr>
        <w:t>достижений</w:t>
      </w:r>
      <w:proofErr w:type="gramEnd"/>
      <w:r w:rsidRPr="00E45159">
        <w:rPr>
          <w:rStyle w:val="c1"/>
          <w:color w:val="000000"/>
        </w:rPr>
        <w:t xml:space="preserve"> обучающихся педагог стремится укреплять их самоуважение и веру в свои силы, показывать возможности совершенствования, пов</w:t>
      </w:r>
      <w:r w:rsidRPr="00E45159">
        <w:rPr>
          <w:rStyle w:val="c1"/>
          <w:color w:val="000000"/>
        </w:rPr>
        <w:t>ы</w:t>
      </w:r>
      <w:r w:rsidRPr="00E45159">
        <w:rPr>
          <w:rStyle w:val="c1"/>
          <w:color w:val="000000"/>
        </w:rPr>
        <w:t>шать мотивацию учения.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11. Педагог справедливо и объективно оценивает работу </w:t>
      </w:r>
      <w:proofErr w:type="gramStart"/>
      <w:r w:rsidRPr="00E45159">
        <w:rPr>
          <w:rStyle w:val="c1"/>
          <w:color w:val="000000"/>
        </w:rPr>
        <w:t>обучающихся</w:t>
      </w:r>
      <w:proofErr w:type="gramEnd"/>
      <w:r w:rsidRPr="00E45159">
        <w:rPr>
          <w:rStyle w:val="c1"/>
          <w:color w:val="000000"/>
        </w:rPr>
        <w:t>, не допуская завышенного или заниженного оценочного суждения.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 xml:space="preserve">12. Педагог обязан в тайне хранить информацию, доверенную ему </w:t>
      </w:r>
      <w:proofErr w:type="gramStart"/>
      <w:r w:rsidRPr="00E45159">
        <w:rPr>
          <w:rStyle w:val="c1"/>
          <w:color w:val="000000"/>
        </w:rPr>
        <w:t>обучающимися</w:t>
      </w:r>
      <w:proofErr w:type="gramEnd"/>
      <w:r w:rsidRPr="00E45159">
        <w:rPr>
          <w:rStyle w:val="c1"/>
          <w:color w:val="000000"/>
        </w:rPr>
        <w:t>, за исключением случаев, предусмотренных законодательством.</w:t>
      </w:r>
    </w:p>
    <w:p w:rsidR="00E70AAD" w:rsidRPr="00E45159" w:rsidRDefault="00E70AAD" w:rsidP="00E70AAD">
      <w:pPr>
        <w:pStyle w:val="c0"/>
        <w:spacing w:before="0" w:beforeAutospacing="0" w:after="0" w:afterAutospacing="0"/>
        <w:ind w:firstLine="709"/>
        <w:jc w:val="both"/>
      </w:pPr>
      <w:r w:rsidRPr="00E45159">
        <w:rPr>
          <w:rStyle w:val="c1"/>
          <w:color w:val="000000"/>
        </w:rPr>
        <w:t>13. Педагог не злоупотребляет служебным положением, используя обучающихся для каких-либо услуг или одолжений в личных целях.</w:t>
      </w:r>
    </w:p>
    <w:p w:rsidR="002117A9" w:rsidRPr="00E45159" w:rsidRDefault="002117A9" w:rsidP="00A60747">
      <w:pPr>
        <w:pStyle w:val="a3"/>
        <w:shd w:val="clear" w:color="auto" w:fill="FFFFFF"/>
        <w:tabs>
          <w:tab w:val="num" w:pos="0"/>
          <w:tab w:val="left" w:pos="851"/>
          <w:tab w:val="left" w:pos="993"/>
        </w:tabs>
        <w:spacing w:before="0" w:beforeAutospacing="0" w:after="0" w:afterAutospacing="0"/>
        <w:ind w:firstLine="709"/>
        <w:jc w:val="both"/>
      </w:pPr>
      <w:r w:rsidRPr="00294BB6">
        <w:rPr>
          <w:b/>
        </w:rPr>
        <w:t>Общение между педагогами</w:t>
      </w:r>
      <w:r w:rsidRPr="00E45159">
        <w:t>.</w:t>
      </w:r>
    </w:p>
    <w:p w:rsidR="00A60747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Взаимоотношения между педагогами основываются на принципах коллегиальн</w:t>
      </w:r>
      <w:r w:rsidRPr="00E45159">
        <w:t>о</w:t>
      </w:r>
      <w:r w:rsidRPr="00E45159">
        <w:t>сти, партнерства и уважения. Педагог защищает не только свой авторитет, но и авторитет своих коллег. Он не принижает своих коллег в присутствии обучающихся или других лиц.</w:t>
      </w:r>
    </w:p>
    <w:p w:rsidR="002117A9" w:rsidRPr="00E45159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lastRenderedPageBreak/>
        <w:t>Педагог как образец культурного человека всегда обязан приветствовать (здор</w:t>
      </w:r>
      <w:r w:rsidRPr="00E45159">
        <w:t>о</w:t>
      </w:r>
      <w:r w:rsidRPr="00E45159">
        <w:t>ваться) со своим коллегой, проявление иного поведения может рассматриваться как неув</w:t>
      </w:r>
      <w:r w:rsidRPr="00E45159">
        <w:t>а</w:t>
      </w:r>
      <w:r w:rsidRPr="00E45159">
        <w:t>жение (пренебрежения) к коллеге. Пренебрежительное отношение недопустимо.</w:t>
      </w:r>
    </w:p>
    <w:p w:rsidR="002117A9" w:rsidRPr="00E45159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Педагоги избегают необоснованных и скандальных конфликтов во взаимоотнош</w:t>
      </w:r>
      <w:r w:rsidRPr="00E45159">
        <w:t>е</w:t>
      </w:r>
      <w:r w:rsidRPr="00E45159">
        <w:t>ниях. В случае возникновения разногласий они стремятся к их конструктивному решению. Если же педагоги не могут прийти к общему решению (согласию) в возникшей ситуации, то одна из сторон имеет права направить в конфликтную комиссию школы-интерната просьбу помочь разобрать данную ситуацию, и Комиссия сама уже принимает решение о необход</w:t>
      </w:r>
      <w:r w:rsidRPr="00E45159">
        <w:t>и</w:t>
      </w:r>
      <w:r w:rsidRPr="00E45159">
        <w:t>мости информирования о ситуации руководителя или же нет.</w:t>
      </w:r>
    </w:p>
    <w:p w:rsidR="002117A9" w:rsidRPr="00E45159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Вполне допустимо и даже приветствуется положительные отзывы, комментарии и местами даже реклама педагогов о школе-интернате за пределами образовательного учре</w:t>
      </w:r>
      <w:r w:rsidRPr="00E45159">
        <w:t>ж</w:t>
      </w:r>
      <w:r w:rsidRPr="00E45159">
        <w:t>дения, а именно выступая на научно-практических конференциях, научных заседаниях, ма</w:t>
      </w:r>
      <w:r w:rsidRPr="00E45159">
        <w:t>с</w:t>
      </w:r>
      <w:r w:rsidRPr="00E45159">
        <w:t>тер-классах, который педагог вправе проводить, участвовать за пределами ОУ.</w:t>
      </w:r>
    </w:p>
    <w:p w:rsidR="002117A9" w:rsidRPr="00E45159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Критику следует обнародовать только в тех случаях, если на нее совершенно не среагируют, если она провоцирует преследования со стороны администрации или в случаях выявления преступной деятельности.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педагогической жизни обсуждаются и принимаются в открытых педагогических дискуссиях. Решение об обнародовании критики принимается большинством голосов членов конфликтной комиссии, без согласования с руководителем.</w:t>
      </w:r>
    </w:p>
    <w:p w:rsidR="002117A9" w:rsidRPr="00E45159" w:rsidRDefault="002117A9" w:rsidP="00E70AAD">
      <w:pPr>
        <w:pStyle w:val="a3"/>
        <w:numPr>
          <w:ilvl w:val="0"/>
          <w:numId w:val="26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Педагоги не прикрывают ошибки и проступки друг друга. Если же подобное станет известно конфликтной комиссии, то она имеет право начать расследование по выявлению прикрытых ошибок, проступков и т.д.</w:t>
      </w:r>
    </w:p>
    <w:p w:rsidR="002117A9" w:rsidRPr="00294BB6" w:rsidRDefault="002117A9" w:rsidP="00A60747">
      <w:pPr>
        <w:pStyle w:val="a3"/>
        <w:shd w:val="clear" w:color="auto" w:fill="FFFFFF"/>
        <w:tabs>
          <w:tab w:val="num" w:pos="0"/>
          <w:tab w:val="left" w:pos="851"/>
          <w:tab w:val="left" w:pos="993"/>
        </w:tabs>
        <w:spacing w:before="0" w:beforeAutospacing="0" w:after="0" w:afterAutospacing="0"/>
        <w:ind w:firstLine="709"/>
        <w:jc w:val="both"/>
        <w:rPr>
          <w:b/>
        </w:rPr>
      </w:pPr>
      <w:r w:rsidRPr="00294BB6">
        <w:rPr>
          <w:b/>
        </w:rPr>
        <w:t>13. Взаимоотношения с администрацией.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 xml:space="preserve"> Школа-интернат базируется на принципах свободы слова и убеждений, терпим</w:t>
      </w:r>
      <w:r w:rsidRPr="00E45159">
        <w:t>о</w:t>
      </w:r>
      <w:r w:rsidRPr="00E45159">
        <w:t>сти, демократичности и справедливости. Администрация школ</w:t>
      </w:r>
      <w:r w:rsidR="00A60747">
        <w:t>ы</w:t>
      </w:r>
      <w:r w:rsidRPr="00E45159">
        <w:t>-интернат</w:t>
      </w:r>
      <w:r w:rsidR="00A60747">
        <w:t>а</w:t>
      </w:r>
      <w:r w:rsidRPr="00E45159">
        <w:t xml:space="preserve"> (далее – О</w:t>
      </w:r>
      <w:r w:rsidR="00A60747">
        <w:t>У</w:t>
      </w:r>
      <w:r w:rsidRPr="00E45159">
        <w:t>) д</w:t>
      </w:r>
      <w:r w:rsidRPr="00E45159">
        <w:t>е</w:t>
      </w:r>
      <w:r w:rsidRPr="00E45159">
        <w:t>лает все возможное для полного раскрытия способностей и умений педагога как основного субъекта образовательной деятельности.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 О</w:t>
      </w:r>
      <w:r w:rsidR="00A60747">
        <w:t>У</w:t>
      </w:r>
      <w:r w:rsidRPr="00E45159">
        <w:t xml:space="preserve"> соблюдается культура общения, выражающаяся во взаимном уважении, до</w:t>
      </w:r>
      <w:r w:rsidRPr="00E45159">
        <w:t>б</w:t>
      </w:r>
      <w:r w:rsidRPr="00E45159">
        <w:t>рожелательности и умении находить общий язык. Ответственность за поддержание такой атмосферы несет директор и заместители директора по УВР и ВР и конфликтная комиссия.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Администрация школы-интерната терпимо относится к разнообразию политич</w:t>
      </w:r>
      <w:r w:rsidRPr="00E45159">
        <w:t>е</w:t>
      </w:r>
      <w:r w:rsidRPr="00E45159">
        <w:t>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</w:t>
      </w:r>
      <w:r w:rsidRPr="00E45159">
        <w:t>ы</w:t>
      </w:r>
      <w:r w:rsidRPr="00E45159">
        <w:t>ражению всеми педагогами своего мнения и защите своих убеждений.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Администрация не может дискриминировать, игнорировать или преследовать пед</w:t>
      </w:r>
      <w:r w:rsidRPr="00E45159">
        <w:t>а</w:t>
      </w:r>
      <w:r w:rsidRPr="00E45159">
        <w:t>гогов за их убеждения или на основании личных симпатий или антипатий. Отношения адм</w:t>
      </w:r>
      <w:r w:rsidRPr="00E45159">
        <w:t>и</w:t>
      </w:r>
      <w:r w:rsidRPr="00E45159">
        <w:t>нистрации с каждым из педагогов основываются на принципе равноправия.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Администрация не может требовать или собирать информацию о личной жизни п</w:t>
      </w:r>
      <w:r w:rsidRPr="00E45159">
        <w:t>е</w:t>
      </w:r>
      <w:r w:rsidRPr="00E45159">
        <w:t>дагога, не связанную с выполнением им своих трудовых обязанностей.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Оценки и решения руководителя должны быть беспристрастными и основываться на фактах и реальных заслугах педагогов.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Педагоги имеют право получать от администрации информацию, имеющую знач</w:t>
      </w:r>
      <w:r w:rsidRPr="00E45159">
        <w:t>е</w:t>
      </w:r>
      <w:r w:rsidRPr="00E45159">
        <w:t>ние для работы образовательной организации. Администрация не имеет права скрывать или тенденциозно извращать информацию, могущую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Интриги, непреодолимые конфликты, вредительство коллегам и раскол в педагог</w:t>
      </w:r>
      <w:r w:rsidRPr="00E45159">
        <w:t>и</w:t>
      </w:r>
      <w:r w:rsidRPr="00E45159">
        <w:t>ческом сообществе мешают образовательному учреждению выполнять свои непосредстве</w:t>
      </w:r>
      <w:r w:rsidRPr="00E45159">
        <w:t>н</w:t>
      </w:r>
      <w:r w:rsidRPr="00E45159">
        <w:t>ные функции. Если затянувшиеся конфликты не могу быть пресечены, то конфликтная к</w:t>
      </w:r>
      <w:r w:rsidRPr="00E45159">
        <w:t>о</w:t>
      </w:r>
      <w:r w:rsidRPr="00E45159">
        <w:lastRenderedPageBreak/>
        <w:t>миссия имеет право созыва «экстренного педсовета», на котором разбирается данная ситу</w:t>
      </w:r>
      <w:r w:rsidRPr="00E45159">
        <w:t>а</w:t>
      </w:r>
      <w:r w:rsidRPr="00E45159">
        <w:t>ция и выносится на открытое голосование вопрос об отстранении данного воспитателя (п</w:t>
      </w:r>
      <w:r w:rsidRPr="00E45159">
        <w:t>е</w:t>
      </w:r>
      <w:r w:rsidRPr="00E45159">
        <w:t>дагога), сотрудника от занимаемой должности. За руководителем школы-интерната остается окончательное право в принятии решения в разрешении возникшего конфликта, но ко</w:t>
      </w:r>
      <w:r w:rsidRPr="00E45159">
        <w:t>н</w:t>
      </w:r>
      <w:r w:rsidRPr="00E45159">
        <w:t>фликтная комиссия может рекомендовать (аргументировано, на основании полученных док</w:t>
      </w:r>
      <w:r w:rsidRPr="00E45159">
        <w:t>а</w:t>
      </w:r>
      <w:r w:rsidRPr="00E45159">
        <w:t>зательств) Педсовету и руководителю о принятии какого-либо решения, которое было пр</w:t>
      </w:r>
      <w:r w:rsidRPr="00E45159">
        <w:t>и</w:t>
      </w:r>
      <w:r w:rsidRPr="00E45159">
        <w:t>нято коллегиально членами Комиссии, также руководитель, вне зависимости от решения Педсовета и рекомендации Комиссии, имеет право наложить вето.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Педагоги и сотрудники школы-интерната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Если же иное не получается по каким-либо пр</w:t>
      </w:r>
      <w:r w:rsidRPr="00E45159">
        <w:t>и</w:t>
      </w:r>
      <w:r w:rsidRPr="00E45159">
        <w:t>чинам, то конфликт разбирается Конфликтная комиссия.</w:t>
      </w:r>
    </w:p>
    <w:p w:rsidR="002117A9" w:rsidRPr="00E45159" w:rsidRDefault="002117A9" w:rsidP="00E70AAD">
      <w:pPr>
        <w:pStyle w:val="a3"/>
        <w:numPr>
          <w:ilvl w:val="0"/>
          <w:numId w:val="27"/>
        </w:numPr>
        <w:shd w:val="clear" w:color="auto" w:fill="FFFFFF"/>
        <w:tabs>
          <w:tab w:val="left" w:pos="851"/>
          <w:tab w:val="left" w:pos="993"/>
          <w:tab w:val="left" w:pos="1134"/>
        </w:tabs>
        <w:spacing w:before="0" w:beforeAutospacing="0" w:after="0" w:afterAutospacing="0"/>
        <w:ind w:left="0" w:firstLine="709"/>
        <w:jc w:val="both"/>
      </w:pPr>
      <w:r w:rsidRPr="00E45159">
        <w:t>В случае выявления преступной деятельности педагога (</w:t>
      </w:r>
      <w:proofErr w:type="spellStart"/>
      <w:r w:rsidRPr="00E45159">
        <w:t>ов</w:t>
      </w:r>
      <w:proofErr w:type="spellEnd"/>
      <w:r w:rsidRPr="00E45159">
        <w:t>) и ответственных с</w:t>
      </w:r>
      <w:r w:rsidRPr="00E45159">
        <w:t>о</w:t>
      </w:r>
      <w:r w:rsidRPr="00E45159">
        <w:t>трудников администрации, а также грубых нарушений профессиональной этики директор учреждения должен принять решение единолично или при необходимости привлечь ко</w:t>
      </w:r>
      <w:r w:rsidRPr="00E45159">
        <w:t>н</w:t>
      </w:r>
      <w:r w:rsidRPr="00E45159">
        <w:t>фликтную комиссию для принятия кардинального решения (действий) по отношению к н</w:t>
      </w:r>
      <w:r w:rsidRPr="00E45159">
        <w:t>а</w:t>
      </w:r>
      <w:r w:rsidRPr="00E45159">
        <w:t>рушителям.</w:t>
      </w:r>
    </w:p>
    <w:p w:rsidR="002117A9" w:rsidRPr="00E45159" w:rsidRDefault="002117A9" w:rsidP="00A60747">
      <w:pPr>
        <w:pStyle w:val="a3"/>
        <w:shd w:val="clear" w:color="auto" w:fill="FFFFFF"/>
        <w:tabs>
          <w:tab w:val="num" w:pos="0"/>
          <w:tab w:val="left" w:pos="851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9. Личность педагога.</w:t>
      </w:r>
    </w:p>
    <w:p w:rsidR="002117A9" w:rsidRPr="00E45159" w:rsidRDefault="002117A9" w:rsidP="00A60747">
      <w:pPr>
        <w:pStyle w:val="a3"/>
        <w:numPr>
          <w:ilvl w:val="0"/>
          <w:numId w:val="20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Профессиональная этика педагога требует призвания, преданности своей работе и чувства ответственности при исполнении своих обязанностей.</w:t>
      </w:r>
    </w:p>
    <w:p w:rsidR="002117A9" w:rsidRPr="00E45159" w:rsidRDefault="002117A9" w:rsidP="00A60747">
      <w:pPr>
        <w:pStyle w:val="a3"/>
        <w:numPr>
          <w:ilvl w:val="0"/>
          <w:numId w:val="20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требователен по отношению к себе и стремится к самосовершенствов</w:t>
      </w:r>
      <w:r w:rsidRPr="00E45159">
        <w:t>а</w:t>
      </w:r>
      <w:r w:rsidRPr="00E45159">
        <w:t>нию. Для него характерно самонаблюдение, самоопределение и самовоспитание.</w:t>
      </w:r>
    </w:p>
    <w:p w:rsidR="002117A9" w:rsidRPr="00E45159" w:rsidRDefault="002117A9" w:rsidP="00A60747">
      <w:pPr>
        <w:pStyle w:val="a3"/>
        <w:numPr>
          <w:ilvl w:val="0"/>
          <w:numId w:val="20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Для педагога необходимо постоянное обновление. Он занимается своим образов</w:t>
      </w:r>
      <w:r w:rsidRPr="00E45159">
        <w:t>а</w:t>
      </w:r>
      <w:r w:rsidRPr="00E45159">
        <w:t>нием, повышению квалификации и поиском наилучших методов работ.</w:t>
      </w:r>
    </w:p>
    <w:p w:rsidR="002117A9" w:rsidRPr="00E45159" w:rsidRDefault="002117A9" w:rsidP="00A60747">
      <w:pPr>
        <w:pStyle w:val="a3"/>
        <w:shd w:val="clear" w:color="auto" w:fill="FFFFFF"/>
        <w:tabs>
          <w:tab w:val="num" w:pos="0"/>
          <w:tab w:val="left" w:pos="851"/>
          <w:tab w:val="left" w:pos="993"/>
        </w:tabs>
        <w:spacing w:before="0" w:beforeAutospacing="0" w:after="0" w:afterAutospacing="0"/>
        <w:ind w:firstLine="709"/>
        <w:jc w:val="both"/>
      </w:pPr>
      <w:r w:rsidRPr="00E45159">
        <w:t>Авторитет, честь, репутация.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Своим поведением педагог поддерживает и защищает исторически сложившуюся профессиональную честь педагога.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 общении со своими учащимися и во всех остальных случаях педагог, уважит</w:t>
      </w:r>
      <w:r w:rsidRPr="00E45159">
        <w:t>е</w:t>
      </w:r>
      <w:r w:rsidRPr="00E45159">
        <w:t>лен, вежлив и корректен. Он знает и соблюдает нормы этики.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Авторитет педагога основывается на компетенции, справедливости, такте, умении заботится о своих учащихся.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воспитывает на своем положительном примере. Он избегает морализато</w:t>
      </w:r>
      <w:r w:rsidRPr="00E45159">
        <w:t>р</w:t>
      </w:r>
      <w:r w:rsidRPr="00E45159">
        <w:t>ства, не спешит осуждать и не требует от других того, что сам соблюдать не в силах.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имеет право на неприкосновенность личной жизни, однако выбранный им образ жизни, не должен наносить ущерб престижу профессии, извращать его отношения с обучающимися и коллегами или мешать исполнению профессиональных обязанностей.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дорожит своей репутацией.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не разглашает высказанное детьми мнение о своих родителях (опекунах) или мнение родителей о детях. Передавать такое мнение другой стороне можно лишь с с</w:t>
      </w:r>
      <w:r w:rsidRPr="00E45159">
        <w:t>о</w:t>
      </w:r>
      <w:r w:rsidRPr="00E45159">
        <w:t>гласием лица доверившего педагогу упомянутое мнение.</w:t>
      </w:r>
    </w:p>
    <w:p w:rsidR="002117A9" w:rsidRPr="00E45159" w:rsidRDefault="002117A9" w:rsidP="00A60747">
      <w:pPr>
        <w:pStyle w:val="a3"/>
        <w:numPr>
          <w:ilvl w:val="0"/>
          <w:numId w:val="21"/>
        </w:numPr>
        <w:shd w:val="clear" w:color="auto" w:fill="FFFFFF"/>
        <w:tabs>
          <w:tab w:val="clear" w:pos="720"/>
          <w:tab w:val="num" w:pos="0"/>
          <w:tab w:val="left" w:pos="851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Внешний вид сотрудника при исполнении им должностных обязанностей должен способствовать уважительному отношению граждан к образовательным учреждениям. Соо</w:t>
      </w:r>
      <w:r w:rsidRPr="00E45159">
        <w:t>т</w:t>
      </w:r>
      <w:r w:rsidRPr="00E45159">
        <w:t>ветствовать общепринятому деловому стилю, который отличают официальность, сдержа</w:t>
      </w:r>
      <w:r w:rsidRPr="00E45159">
        <w:t>н</w:t>
      </w:r>
      <w:r w:rsidRPr="00E45159">
        <w:t>ность, традиционность, аккуратность.</w:t>
      </w:r>
    </w:p>
    <w:p w:rsidR="002117A9" w:rsidRPr="00E45159" w:rsidRDefault="002117A9" w:rsidP="00E45159">
      <w:pPr>
        <w:pStyle w:val="a3"/>
        <w:shd w:val="clear" w:color="auto" w:fill="FFFFFF"/>
        <w:spacing w:before="0" w:beforeAutospacing="0" w:after="0" w:afterAutospacing="0"/>
        <w:ind w:firstLine="709"/>
        <w:jc w:val="both"/>
      </w:pPr>
      <w:r w:rsidRPr="00E45159">
        <w:rPr>
          <w:b/>
          <w:bCs/>
        </w:rPr>
        <w:t>Статья 10. Основные нормы.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сотрудником норм кодекса учитывается при проведении аттестации, формир</w:t>
      </w:r>
      <w:r w:rsidRPr="00E45159">
        <w:t>о</w:t>
      </w:r>
      <w:r w:rsidRPr="00E45159">
        <w:t>вании кадрового резерва для выдвижения на вышестоящие должности, а также при налож</w:t>
      </w:r>
      <w:r w:rsidRPr="00E45159">
        <w:t>е</w:t>
      </w:r>
      <w:r w:rsidRPr="00E45159">
        <w:t>нии дисциплинарных взысканий.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несет ответственность за качество и результаты доверенной ему педагог</w:t>
      </w:r>
      <w:r w:rsidRPr="00E45159">
        <w:t>и</w:t>
      </w:r>
      <w:r w:rsidRPr="00E45159">
        <w:t>ческой работы - образование подрастающего поколения.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lastRenderedPageBreak/>
        <w:t>Педагог несет ответственность за физическое, интеллектуальное, эмоциональное и духовное развитие детей, оставленных под его присмотром.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Педагог несет ответственность за порученные ему администрацией функции и д</w:t>
      </w:r>
      <w:r w:rsidRPr="00E45159">
        <w:t>о</w:t>
      </w:r>
      <w:r w:rsidRPr="00E45159">
        <w:t>веренные ресурсы.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Школа-интернат имеет право принимать бескорыстную помощь со стороны физ</w:t>
      </w:r>
      <w:r w:rsidRPr="00E45159">
        <w:t>и</w:t>
      </w:r>
      <w:r w:rsidRPr="00E45159">
        <w:t>ческих, юридических лиц. Педагог является честным человеком и строго соблюдает закон</w:t>
      </w:r>
      <w:r w:rsidRPr="00E45159">
        <w:t>о</w:t>
      </w:r>
      <w:r w:rsidRPr="00E45159">
        <w:t>дательство Российской Федерации. С профессиональной этикой педагога не сочетаются ни получение взятки, ни ее дача.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Преданность образовательной организации, любовь к делу воспитания и обучение детей, активное и сознательное участие в повышении квалификации, создание условий для реализации программных задач, ясное понимание реальных целей и достижение полож</w:t>
      </w:r>
      <w:r w:rsidRPr="00E45159">
        <w:t>и</w:t>
      </w:r>
      <w:r w:rsidRPr="00E45159">
        <w:t>тельных результатов.</w:t>
      </w:r>
    </w:p>
    <w:p w:rsidR="002117A9" w:rsidRPr="00E45159" w:rsidRDefault="002117A9" w:rsidP="00294BB6">
      <w:pPr>
        <w:pStyle w:val="a3"/>
        <w:numPr>
          <w:ilvl w:val="0"/>
          <w:numId w:val="22"/>
        </w:numPr>
        <w:shd w:val="clear" w:color="auto" w:fill="FFFFFF"/>
        <w:tabs>
          <w:tab w:val="clear" w:pos="720"/>
          <w:tab w:val="num" w:pos="0"/>
          <w:tab w:val="left" w:pos="993"/>
        </w:tabs>
        <w:spacing w:before="0" w:beforeAutospacing="0" w:after="0" w:afterAutospacing="0"/>
        <w:ind w:left="0" w:firstLine="709"/>
        <w:jc w:val="both"/>
      </w:pPr>
      <w:r w:rsidRPr="00E45159">
        <w:t>Каждый сотрудник должен принимать все необходимые меры для соблюдения п</w:t>
      </w:r>
      <w:r w:rsidRPr="00E45159">
        <w:t>о</w:t>
      </w:r>
      <w:r w:rsidRPr="00E45159">
        <w:t>ложений настоящего Кодекса.</w:t>
      </w:r>
    </w:p>
    <w:p w:rsidR="002117A9" w:rsidRPr="00E45159" w:rsidRDefault="002117A9" w:rsidP="00294BB6">
      <w:pPr>
        <w:pStyle w:val="a3"/>
        <w:tabs>
          <w:tab w:val="num" w:pos="0"/>
          <w:tab w:val="left" w:pos="993"/>
        </w:tabs>
        <w:spacing w:before="0" w:beforeAutospacing="0" w:after="0" w:afterAutospacing="0"/>
        <w:ind w:firstLine="709"/>
        <w:jc w:val="both"/>
      </w:pPr>
    </w:p>
    <w:p w:rsidR="001D6740" w:rsidRPr="00E45159" w:rsidRDefault="001D6740" w:rsidP="00E45159">
      <w:pPr>
        <w:spacing w:after="0" w:line="240" w:lineRule="auto"/>
        <w:ind w:firstLine="709"/>
        <w:jc w:val="both"/>
        <w:rPr>
          <w:sz w:val="24"/>
          <w:szCs w:val="24"/>
        </w:rPr>
      </w:pPr>
    </w:p>
    <w:tbl>
      <w:tblPr>
        <w:tblStyle w:val="a8"/>
        <w:tblW w:w="0" w:type="auto"/>
        <w:jc w:val="right"/>
        <w:tblLook w:val="04A0"/>
      </w:tblPr>
      <w:tblGrid>
        <w:gridCol w:w="3936"/>
        <w:gridCol w:w="3402"/>
      </w:tblGrid>
      <w:tr w:rsidR="008908DF" w:rsidTr="00DD6CB8">
        <w:trPr>
          <w:trHeight w:val="1259"/>
          <w:jc w:val="right"/>
        </w:trPr>
        <w:tc>
          <w:tcPr>
            <w:tcW w:w="3936" w:type="dxa"/>
          </w:tcPr>
          <w:p w:rsidR="008908DF" w:rsidRPr="005F6293" w:rsidRDefault="008908DF" w:rsidP="00DD6CB8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ДОКУМЕНТ ПОДПИСАН</w:t>
            </w:r>
          </w:p>
          <w:p w:rsidR="008908DF" w:rsidRDefault="008908DF" w:rsidP="00DD6CB8">
            <w:pPr>
              <w:jc w:val="center"/>
              <w:rPr>
                <w:b/>
                <w:sz w:val="16"/>
                <w:szCs w:val="16"/>
              </w:rPr>
            </w:pPr>
            <w:r w:rsidRPr="005F6293">
              <w:rPr>
                <w:b/>
                <w:sz w:val="16"/>
                <w:szCs w:val="16"/>
              </w:rPr>
              <w:t>ЭЛЕКТРОННОЙ ПОДПИСЬЮ</w:t>
            </w:r>
          </w:p>
          <w:p w:rsidR="008908DF" w:rsidRPr="005F6293" w:rsidRDefault="008908DF" w:rsidP="00DD6CB8">
            <w:pPr>
              <w:jc w:val="center"/>
              <w:rPr>
                <w:b/>
                <w:sz w:val="16"/>
                <w:szCs w:val="16"/>
              </w:rPr>
            </w:pPr>
          </w:p>
          <w:p w:rsidR="008908DF" w:rsidRPr="005F6293" w:rsidRDefault="008908DF" w:rsidP="00DD6CB8">
            <w:pPr>
              <w:jc w:val="center"/>
              <w:rPr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Сертификат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5</w:t>
            </w:r>
            <w:r w:rsidRPr="005F6293">
              <w:rPr>
                <w:sz w:val="16"/>
                <w:szCs w:val="16"/>
                <w:lang w:val="en-US"/>
              </w:rPr>
              <w:t>d</w:t>
            </w:r>
            <w:r w:rsidRPr="005F6293">
              <w:rPr>
                <w:sz w:val="16"/>
                <w:szCs w:val="16"/>
              </w:rPr>
              <w:t>3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fb</w:t>
            </w:r>
            <w:proofErr w:type="spellEnd"/>
            <w:r w:rsidRPr="005F6293">
              <w:rPr>
                <w:sz w:val="16"/>
                <w:szCs w:val="16"/>
              </w:rPr>
              <w:t>7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</w:t>
            </w:r>
            <w:proofErr w:type="spellEnd"/>
            <w:r w:rsidRPr="005F6293">
              <w:rPr>
                <w:sz w:val="16"/>
                <w:szCs w:val="16"/>
              </w:rPr>
              <w:t>76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ffa</w:t>
            </w:r>
            <w:proofErr w:type="spellEnd"/>
            <w:r w:rsidRPr="005F6293">
              <w:rPr>
                <w:sz w:val="16"/>
                <w:szCs w:val="16"/>
              </w:rPr>
              <w:t>64</w:t>
            </w:r>
            <w:proofErr w:type="spellStart"/>
            <w:r w:rsidRPr="005F6293">
              <w:rPr>
                <w:sz w:val="16"/>
                <w:szCs w:val="16"/>
                <w:lang w:val="en-US"/>
              </w:rPr>
              <w:t>bce</w:t>
            </w:r>
            <w:proofErr w:type="spellEnd"/>
            <w:r w:rsidRPr="005F6293">
              <w:rPr>
                <w:sz w:val="16"/>
                <w:szCs w:val="16"/>
              </w:rPr>
              <w:t>6</w:t>
            </w:r>
            <w:r w:rsidRPr="005F6293">
              <w:rPr>
                <w:sz w:val="16"/>
                <w:szCs w:val="16"/>
                <w:lang w:val="en-US"/>
              </w:rPr>
              <w:t>b</w:t>
            </w:r>
            <w:r w:rsidRPr="005F6293">
              <w:rPr>
                <w:sz w:val="16"/>
                <w:szCs w:val="16"/>
              </w:rPr>
              <w:t>88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04856</w:t>
            </w:r>
            <w:r w:rsidRPr="005F6293">
              <w:rPr>
                <w:sz w:val="16"/>
                <w:szCs w:val="16"/>
                <w:lang w:val="en-US"/>
              </w:rPr>
              <w:t>f</w:t>
            </w:r>
            <w:r w:rsidRPr="005F6293">
              <w:rPr>
                <w:sz w:val="16"/>
                <w:szCs w:val="16"/>
              </w:rPr>
              <w:t>1</w:t>
            </w:r>
            <w:r w:rsidRPr="005F6293">
              <w:rPr>
                <w:sz w:val="16"/>
                <w:szCs w:val="16"/>
                <w:lang w:val="en-US"/>
              </w:rPr>
              <w:t>c</w:t>
            </w:r>
            <w:r w:rsidRPr="005F6293">
              <w:rPr>
                <w:sz w:val="16"/>
                <w:szCs w:val="16"/>
              </w:rPr>
              <w:t>2</w:t>
            </w:r>
          </w:p>
          <w:p w:rsidR="008908DF" w:rsidRPr="005F6293" w:rsidRDefault="008908DF" w:rsidP="00DD6CB8">
            <w:pPr>
              <w:rPr>
                <w:b/>
                <w:sz w:val="16"/>
                <w:szCs w:val="16"/>
              </w:rPr>
            </w:pPr>
            <w:r w:rsidRPr="005F6293">
              <w:rPr>
                <w:b/>
                <w:sz w:val="18"/>
                <w:szCs w:val="18"/>
              </w:rPr>
              <w:t>Владелец</w:t>
            </w:r>
            <w:r w:rsidRPr="005F6293">
              <w:rPr>
                <w:b/>
                <w:sz w:val="16"/>
                <w:szCs w:val="16"/>
              </w:rPr>
              <w:t xml:space="preserve"> </w:t>
            </w:r>
            <w:r w:rsidRPr="005F6293">
              <w:rPr>
                <w:sz w:val="16"/>
                <w:szCs w:val="16"/>
              </w:rPr>
              <w:t>Галина Григорьевна Рябова</w:t>
            </w:r>
          </w:p>
          <w:p w:rsidR="008908DF" w:rsidRDefault="008908DF" w:rsidP="00DD6CB8">
            <w:r w:rsidRPr="005F6293">
              <w:rPr>
                <w:b/>
                <w:sz w:val="18"/>
                <w:szCs w:val="18"/>
              </w:rPr>
              <w:t>Действителен</w:t>
            </w:r>
            <w:r w:rsidRPr="005F6293">
              <w:rPr>
                <w:b/>
                <w:sz w:val="16"/>
                <w:szCs w:val="16"/>
              </w:rPr>
              <w:t xml:space="preserve">  </w:t>
            </w:r>
            <w:r w:rsidRPr="005F6293">
              <w:rPr>
                <w:sz w:val="16"/>
                <w:szCs w:val="16"/>
              </w:rPr>
              <w:t>с 29.01.2020 по 29.04.2022</w:t>
            </w:r>
          </w:p>
        </w:tc>
        <w:tc>
          <w:tcPr>
            <w:tcW w:w="3402" w:type="dxa"/>
          </w:tcPr>
          <w:p w:rsidR="008908DF" w:rsidRDefault="008908DF" w:rsidP="00DD6CB8">
            <w:pPr>
              <w:jc w:val="center"/>
              <w:rPr>
                <w:b/>
                <w:sz w:val="16"/>
                <w:szCs w:val="16"/>
              </w:rPr>
            </w:pPr>
          </w:p>
          <w:p w:rsidR="008908DF" w:rsidRDefault="008908DF" w:rsidP="00DD6CB8">
            <w:pPr>
              <w:jc w:val="center"/>
              <w:rPr>
                <w:b/>
                <w:sz w:val="16"/>
                <w:szCs w:val="16"/>
              </w:rPr>
            </w:pPr>
          </w:p>
          <w:p w:rsidR="008908DF" w:rsidRPr="00FF3C39" w:rsidRDefault="008908DF" w:rsidP="00DD6CB8">
            <w:pPr>
              <w:jc w:val="right"/>
            </w:pPr>
            <w:r w:rsidRPr="00FF3C39">
              <w:t>Г.Г.Рябова</w:t>
            </w:r>
          </w:p>
        </w:tc>
      </w:tr>
    </w:tbl>
    <w:p w:rsidR="002117A9" w:rsidRPr="00E45159" w:rsidRDefault="002117A9" w:rsidP="00E45159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2117A9" w:rsidRPr="00E45159" w:rsidRDefault="002117A9" w:rsidP="00E45159">
      <w:pPr>
        <w:spacing w:after="0" w:line="240" w:lineRule="auto"/>
        <w:ind w:firstLine="709"/>
        <w:jc w:val="both"/>
        <w:rPr>
          <w:sz w:val="24"/>
          <w:szCs w:val="24"/>
        </w:rPr>
      </w:pPr>
    </w:p>
    <w:sectPr w:rsidR="002117A9" w:rsidRPr="00E45159" w:rsidSect="00E45159">
      <w:footerReference w:type="default" r:id="rId7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13E7" w:rsidRDefault="004A13E7" w:rsidP="00E70AAD">
      <w:pPr>
        <w:spacing w:after="0" w:line="240" w:lineRule="auto"/>
      </w:pPr>
      <w:r>
        <w:separator/>
      </w:r>
    </w:p>
  </w:endnote>
  <w:endnote w:type="continuationSeparator" w:id="0">
    <w:p w:rsidR="004A13E7" w:rsidRDefault="004A13E7" w:rsidP="00E70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4298"/>
      <w:docPartObj>
        <w:docPartGallery w:val="Page Numbers (Bottom of Page)"/>
        <w:docPartUnique/>
      </w:docPartObj>
    </w:sdtPr>
    <w:sdtContent>
      <w:p w:rsidR="00E70AAD" w:rsidRDefault="00C14C59">
        <w:pPr>
          <w:pStyle w:val="a6"/>
          <w:jc w:val="right"/>
        </w:pPr>
        <w:fldSimple w:instr=" PAGE   \* MERGEFORMAT ">
          <w:r w:rsidR="008908DF">
            <w:rPr>
              <w:noProof/>
            </w:rPr>
            <w:t>8</w:t>
          </w:r>
        </w:fldSimple>
      </w:p>
    </w:sdtContent>
  </w:sdt>
  <w:p w:rsidR="00E70AAD" w:rsidRDefault="00E70AA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13E7" w:rsidRDefault="004A13E7" w:rsidP="00E70AAD">
      <w:pPr>
        <w:spacing w:after="0" w:line="240" w:lineRule="auto"/>
      </w:pPr>
      <w:r>
        <w:separator/>
      </w:r>
    </w:p>
  </w:footnote>
  <w:footnote w:type="continuationSeparator" w:id="0">
    <w:p w:rsidR="004A13E7" w:rsidRDefault="004A13E7" w:rsidP="00E70A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A7C60"/>
    <w:multiLevelType w:val="multilevel"/>
    <w:tmpl w:val="96F0D8F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751411"/>
    <w:multiLevelType w:val="multilevel"/>
    <w:tmpl w:val="289E7C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83B57CB"/>
    <w:multiLevelType w:val="multilevel"/>
    <w:tmpl w:val="A1C6C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4927D5"/>
    <w:multiLevelType w:val="multilevel"/>
    <w:tmpl w:val="9E64F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475927"/>
    <w:multiLevelType w:val="multilevel"/>
    <w:tmpl w:val="E1F27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8E158E"/>
    <w:multiLevelType w:val="multilevel"/>
    <w:tmpl w:val="22E65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F73E22"/>
    <w:multiLevelType w:val="multilevel"/>
    <w:tmpl w:val="B2BC54E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E3078FD"/>
    <w:multiLevelType w:val="multilevel"/>
    <w:tmpl w:val="97647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4B7143"/>
    <w:multiLevelType w:val="multilevel"/>
    <w:tmpl w:val="CB3E8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350262"/>
    <w:multiLevelType w:val="hybridMultilevel"/>
    <w:tmpl w:val="306E32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43427CE6"/>
    <w:multiLevelType w:val="multilevel"/>
    <w:tmpl w:val="A9AE2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1859FB"/>
    <w:multiLevelType w:val="hybridMultilevel"/>
    <w:tmpl w:val="535C8A8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6D592C"/>
    <w:multiLevelType w:val="multilevel"/>
    <w:tmpl w:val="5C2C9F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B814DEE"/>
    <w:multiLevelType w:val="multilevel"/>
    <w:tmpl w:val="DEB210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CF6865"/>
    <w:multiLevelType w:val="multilevel"/>
    <w:tmpl w:val="4DB0A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EAC55D6"/>
    <w:multiLevelType w:val="multilevel"/>
    <w:tmpl w:val="6A26C4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514B70DF"/>
    <w:multiLevelType w:val="multilevel"/>
    <w:tmpl w:val="E08C0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DA3DCA"/>
    <w:multiLevelType w:val="multilevel"/>
    <w:tmpl w:val="40D80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12A42B2"/>
    <w:multiLevelType w:val="hybridMultilevel"/>
    <w:tmpl w:val="CC383B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6F1A11F7"/>
    <w:multiLevelType w:val="multilevel"/>
    <w:tmpl w:val="B50AC0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855564"/>
    <w:multiLevelType w:val="multilevel"/>
    <w:tmpl w:val="61EE4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2771F50"/>
    <w:multiLevelType w:val="multilevel"/>
    <w:tmpl w:val="0E763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3816078"/>
    <w:multiLevelType w:val="multilevel"/>
    <w:tmpl w:val="4BA6A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3F55178"/>
    <w:multiLevelType w:val="multilevel"/>
    <w:tmpl w:val="5298E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9480DEB"/>
    <w:multiLevelType w:val="hybridMultilevel"/>
    <w:tmpl w:val="58C25F98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7DCB1CBC"/>
    <w:multiLevelType w:val="multilevel"/>
    <w:tmpl w:val="44583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E3E8F"/>
    <w:multiLevelType w:val="multilevel"/>
    <w:tmpl w:val="6C4632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0"/>
  </w:num>
  <w:num w:numId="3">
    <w:abstractNumId w:val="12"/>
  </w:num>
  <w:num w:numId="4">
    <w:abstractNumId w:val="21"/>
  </w:num>
  <w:num w:numId="5">
    <w:abstractNumId w:val="15"/>
  </w:num>
  <w:num w:numId="6">
    <w:abstractNumId w:val="23"/>
  </w:num>
  <w:num w:numId="7">
    <w:abstractNumId w:val="14"/>
  </w:num>
  <w:num w:numId="8">
    <w:abstractNumId w:val="8"/>
  </w:num>
  <w:num w:numId="9">
    <w:abstractNumId w:val="25"/>
  </w:num>
  <w:num w:numId="10">
    <w:abstractNumId w:val="6"/>
  </w:num>
  <w:num w:numId="11">
    <w:abstractNumId w:val="19"/>
  </w:num>
  <w:num w:numId="12">
    <w:abstractNumId w:val="7"/>
  </w:num>
  <w:num w:numId="13">
    <w:abstractNumId w:val="13"/>
  </w:num>
  <w:num w:numId="14">
    <w:abstractNumId w:val="2"/>
  </w:num>
  <w:num w:numId="15">
    <w:abstractNumId w:val="16"/>
  </w:num>
  <w:num w:numId="16">
    <w:abstractNumId w:val="5"/>
  </w:num>
  <w:num w:numId="17">
    <w:abstractNumId w:val="26"/>
  </w:num>
  <w:num w:numId="18">
    <w:abstractNumId w:val="3"/>
  </w:num>
  <w:num w:numId="19">
    <w:abstractNumId w:val="1"/>
  </w:num>
  <w:num w:numId="20">
    <w:abstractNumId w:val="22"/>
  </w:num>
  <w:num w:numId="21">
    <w:abstractNumId w:val="20"/>
  </w:num>
  <w:num w:numId="22">
    <w:abstractNumId w:val="4"/>
  </w:num>
  <w:num w:numId="23">
    <w:abstractNumId w:val="11"/>
  </w:num>
  <w:num w:numId="24">
    <w:abstractNumId w:val="0"/>
  </w:num>
  <w:num w:numId="25">
    <w:abstractNumId w:val="24"/>
  </w:num>
  <w:num w:numId="26">
    <w:abstractNumId w:val="9"/>
  </w:num>
  <w:num w:numId="2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6740"/>
    <w:rsid w:val="00170B79"/>
    <w:rsid w:val="001D6740"/>
    <w:rsid w:val="002117A9"/>
    <w:rsid w:val="00293E63"/>
    <w:rsid w:val="00294BB6"/>
    <w:rsid w:val="003C328E"/>
    <w:rsid w:val="004A13E7"/>
    <w:rsid w:val="007421E5"/>
    <w:rsid w:val="007E3970"/>
    <w:rsid w:val="008908DF"/>
    <w:rsid w:val="00947339"/>
    <w:rsid w:val="00A60747"/>
    <w:rsid w:val="00C14C59"/>
    <w:rsid w:val="00C370FA"/>
    <w:rsid w:val="00C553A5"/>
    <w:rsid w:val="00DF4F6E"/>
    <w:rsid w:val="00E12E1C"/>
    <w:rsid w:val="00E45159"/>
    <w:rsid w:val="00E70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7A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customStyle="1" w:styleId="c0">
    <w:name w:val="c0"/>
    <w:basedOn w:val="a"/>
    <w:rsid w:val="002117A9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c3">
    <w:name w:val="c3"/>
    <w:basedOn w:val="a0"/>
    <w:rsid w:val="002117A9"/>
  </w:style>
  <w:style w:type="character" w:customStyle="1" w:styleId="c1">
    <w:name w:val="c1"/>
    <w:basedOn w:val="a0"/>
    <w:rsid w:val="002117A9"/>
  </w:style>
  <w:style w:type="paragraph" w:styleId="a4">
    <w:name w:val="header"/>
    <w:basedOn w:val="a"/>
    <w:link w:val="a5"/>
    <w:uiPriority w:val="99"/>
    <w:semiHidden/>
    <w:unhideWhenUsed/>
    <w:rsid w:val="00E70A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70AAD"/>
  </w:style>
  <w:style w:type="paragraph" w:styleId="a6">
    <w:name w:val="footer"/>
    <w:basedOn w:val="a"/>
    <w:link w:val="a7"/>
    <w:uiPriority w:val="99"/>
    <w:unhideWhenUsed/>
    <w:rsid w:val="00E70A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0AAD"/>
  </w:style>
  <w:style w:type="table" w:styleId="a8">
    <w:name w:val="Table Grid"/>
    <w:basedOn w:val="a1"/>
    <w:uiPriority w:val="59"/>
    <w:rsid w:val="008908D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8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2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3732</Words>
  <Characters>21274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6</cp:revision>
  <dcterms:created xsi:type="dcterms:W3CDTF">2021-01-24T09:20:00Z</dcterms:created>
  <dcterms:modified xsi:type="dcterms:W3CDTF">2021-04-04T20:58:00Z</dcterms:modified>
</cp:coreProperties>
</file>